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EF2E" w14:textId="74FA96C4" w:rsidR="00991CB9" w:rsidRPr="009F49A0" w:rsidRDefault="00991CB9" w:rsidP="00991C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9A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– СЕЛЬСКОЕ ПОСЕЛЕНИЕ «ЕЛАНСКОЕ» «БИЧУРСКОГО РАЙОНА» </w:t>
      </w:r>
    </w:p>
    <w:p w14:paraId="57F3A69B" w14:textId="77777777" w:rsidR="00991CB9" w:rsidRPr="009F49A0" w:rsidRDefault="00991CB9" w:rsidP="00991C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9A0"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</w:p>
    <w:p w14:paraId="394B5B8E" w14:textId="77777777" w:rsidR="00991CB9" w:rsidRPr="009F49A0" w:rsidRDefault="00991CB9" w:rsidP="00991CB9">
      <w:pPr>
        <w:pStyle w:val="a4"/>
        <w:spacing w:line="276" w:lineRule="auto"/>
        <w:rPr>
          <w:sz w:val="24"/>
          <w:szCs w:val="24"/>
        </w:rPr>
      </w:pPr>
      <w:r w:rsidRPr="009F49A0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0C78765" wp14:editId="61A205E1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3B5D1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1B0428DC" w14:textId="77777777" w:rsidR="00991CB9" w:rsidRPr="009F49A0" w:rsidRDefault="00991CB9" w:rsidP="00991CB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14:paraId="09A04456" w14:textId="77777777" w:rsidR="00991CB9" w:rsidRPr="009F49A0" w:rsidRDefault="00991CB9" w:rsidP="00991CB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9A0">
        <w:rPr>
          <w:rFonts w:ascii="Times New Roman" w:eastAsia="Calibri" w:hAnsi="Times New Roman" w:cs="Times New Roman"/>
          <w:b/>
          <w:sz w:val="24"/>
          <w:szCs w:val="24"/>
        </w:rPr>
        <w:t>П Р О Т О К О Л</w:t>
      </w:r>
    </w:p>
    <w:p w14:paraId="646A447F" w14:textId="058EE253" w:rsidR="00991CB9" w:rsidRPr="009F49A0" w:rsidRDefault="00991CB9" w:rsidP="00991CB9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49A0">
        <w:rPr>
          <w:rFonts w:ascii="Times New Roman" w:eastAsia="Calibri" w:hAnsi="Times New Roman"/>
          <w:b/>
          <w:sz w:val="24"/>
          <w:szCs w:val="24"/>
        </w:rPr>
        <w:t xml:space="preserve">публичных слушаний </w:t>
      </w:r>
      <w:r w:rsidRPr="009F49A0">
        <w:rPr>
          <w:rFonts w:ascii="Times New Roman" w:hAnsi="Times New Roman"/>
          <w:b/>
          <w:bCs/>
          <w:sz w:val="24"/>
          <w:szCs w:val="24"/>
        </w:rPr>
        <w:t>по проекту решения Совета депутатов МО-СП «Еланское» Бичурского района «</w:t>
      </w:r>
      <w:r w:rsidRPr="009F49A0">
        <w:rPr>
          <w:rFonts w:ascii="Times New Roman" w:hAnsi="Times New Roman"/>
          <w:b/>
          <w:sz w:val="24"/>
          <w:szCs w:val="24"/>
        </w:rPr>
        <w:t>О внесении изменений и дополнений в Устав муниципального образования – сельского поселения «Еланское» Бичурского района Республики Бурятия»</w:t>
      </w:r>
    </w:p>
    <w:p w14:paraId="50BEC958" w14:textId="77777777" w:rsidR="00991CB9" w:rsidRPr="009F49A0" w:rsidRDefault="00991CB9" w:rsidP="00991CB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E6BA6B" w14:textId="454F4F8E" w:rsidR="00991CB9" w:rsidRPr="009F49A0" w:rsidRDefault="00991CB9" w:rsidP="005A06E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F49A0">
        <w:rPr>
          <w:rFonts w:ascii="Times New Roman" w:hAnsi="Times New Roman"/>
          <w:bCs/>
          <w:sz w:val="24"/>
          <w:szCs w:val="24"/>
        </w:rPr>
        <w:t>с</w:t>
      </w:r>
      <w:r w:rsidR="005A06EB">
        <w:rPr>
          <w:rFonts w:ascii="Times New Roman" w:hAnsi="Times New Roman"/>
          <w:bCs/>
          <w:sz w:val="24"/>
          <w:szCs w:val="24"/>
        </w:rPr>
        <w:t>.</w:t>
      </w:r>
      <w:r w:rsidRPr="009F49A0">
        <w:rPr>
          <w:rFonts w:ascii="Times New Roman" w:hAnsi="Times New Roman"/>
          <w:bCs/>
          <w:sz w:val="24"/>
          <w:szCs w:val="24"/>
        </w:rPr>
        <w:t xml:space="preserve"> Елань                                                                                      </w:t>
      </w:r>
      <w:r w:rsidR="009F49A0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9F49A0">
        <w:rPr>
          <w:rFonts w:ascii="Times New Roman" w:hAnsi="Times New Roman"/>
          <w:sz w:val="24"/>
          <w:szCs w:val="24"/>
        </w:rPr>
        <w:t>2</w:t>
      </w:r>
      <w:r w:rsidR="00A738A5">
        <w:rPr>
          <w:rFonts w:ascii="Times New Roman" w:hAnsi="Times New Roman"/>
          <w:sz w:val="24"/>
          <w:szCs w:val="24"/>
        </w:rPr>
        <w:t>2</w:t>
      </w:r>
      <w:r w:rsidRPr="009F49A0">
        <w:rPr>
          <w:rFonts w:ascii="Times New Roman" w:hAnsi="Times New Roman"/>
          <w:sz w:val="24"/>
          <w:szCs w:val="24"/>
        </w:rPr>
        <w:t>.</w:t>
      </w:r>
      <w:r w:rsidR="00A738A5">
        <w:rPr>
          <w:rFonts w:ascii="Times New Roman" w:hAnsi="Times New Roman"/>
          <w:sz w:val="24"/>
          <w:szCs w:val="24"/>
        </w:rPr>
        <w:t>11</w:t>
      </w:r>
      <w:r w:rsidRPr="009F49A0">
        <w:rPr>
          <w:rFonts w:ascii="Times New Roman" w:hAnsi="Times New Roman"/>
          <w:sz w:val="24"/>
          <w:szCs w:val="24"/>
        </w:rPr>
        <w:t xml:space="preserve">. 2024 г.   </w:t>
      </w:r>
    </w:p>
    <w:p w14:paraId="7A8A705C" w14:textId="77777777" w:rsidR="00991CB9" w:rsidRPr="009F49A0" w:rsidRDefault="00991CB9" w:rsidP="00991C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05834B" w14:textId="1AF88CD9" w:rsidR="00991CB9" w:rsidRPr="009F49A0" w:rsidRDefault="00991CB9" w:rsidP="00991CB9">
      <w:pPr>
        <w:pStyle w:val="a3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9F49A0">
        <w:t xml:space="preserve">В соответствии со статьей 28 Федерального закона от 06.10.2003 N 131-ФЗ «Об общих принципах организации местного самоуправления в Российской Федерации», Положением о публичных слушаниях в муниципальном образовании – сельское поселение «Еланское», утвержденным Решением Совета депутатов МО-СП «Еланское» от 17.06.2013 № 43/3, проведены публичные слушания </w:t>
      </w:r>
      <w:r w:rsidRPr="009F49A0">
        <w:rPr>
          <w:bCs/>
        </w:rPr>
        <w:t>по проекту решения Совета депутатов МО-СП «Еланское» Бичурского района «</w:t>
      </w:r>
      <w:r w:rsidRPr="009F49A0">
        <w:t>О внесении изменений и дополнений в Устав муниципального образования – сельского поселения «Еланское» Бичурского района Республики Бурятия»</w:t>
      </w:r>
      <w:r w:rsidR="00151CAB">
        <w:rPr>
          <w:bCs/>
        </w:rPr>
        <w:t>.</w:t>
      </w:r>
    </w:p>
    <w:p w14:paraId="13EBAAC4" w14:textId="2AA27AE8" w:rsidR="004846D4" w:rsidRPr="009F49A0" w:rsidRDefault="00151CAB" w:rsidP="00151CAB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Присутствовали</w:t>
      </w:r>
      <w:r w:rsidR="004846D4" w:rsidRPr="009F49A0">
        <w:rPr>
          <w:bCs/>
        </w:rPr>
        <w:t>:</w:t>
      </w:r>
      <w:r>
        <w:rPr>
          <w:bCs/>
        </w:rPr>
        <w:t xml:space="preserve"> </w:t>
      </w:r>
      <w:r w:rsidR="00BA2128" w:rsidRPr="009F49A0">
        <w:rPr>
          <w:bCs/>
        </w:rPr>
        <w:t>1</w:t>
      </w:r>
      <w:r w:rsidR="005F465F">
        <w:rPr>
          <w:bCs/>
        </w:rPr>
        <w:t>1</w:t>
      </w:r>
      <w:r>
        <w:rPr>
          <w:bCs/>
        </w:rPr>
        <w:t xml:space="preserve"> человек</w:t>
      </w:r>
      <w:r w:rsidR="009F49A0" w:rsidRPr="009F49A0">
        <w:rPr>
          <w:bCs/>
        </w:rPr>
        <w:t>.</w:t>
      </w:r>
    </w:p>
    <w:p w14:paraId="1F127F02" w14:textId="05CE2F84" w:rsidR="00BA2128" w:rsidRPr="009F49A0" w:rsidRDefault="00BA2128" w:rsidP="00BA21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A0">
        <w:rPr>
          <w:rFonts w:ascii="Times New Roman" w:eastAsia="Times New Roman" w:hAnsi="Times New Roman" w:cs="Times New Roman"/>
          <w:sz w:val="24"/>
          <w:szCs w:val="24"/>
        </w:rPr>
        <w:t>Председа</w:t>
      </w:r>
      <w:r w:rsidR="00273152">
        <w:rPr>
          <w:rFonts w:ascii="Times New Roman" w:eastAsia="Times New Roman" w:hAnsi="Times New Roman" w:cs="Times New Roman"/>
          <w:sz w:val="24"/>
          <w:szCs w:val="24"/>
        </w:rPr>
        <w:t>тельствующий: Еремин С.А., врио</w:t>
      </w:r>
      <w:r w:rsidRPr="009F49A0">
        <w:rPr>
          <w:rFonts w:ascii="Times New Roman" w:eastAsia="Times New Roman" w:hAnsi="Times New Roman" w:cs="Times New Roman"/>
          <w:sz w:val="24"/>
          <w:szCs w:val="24"/>
        </w:rPr>
        <w:t xml:space="preserve"> Глава Муниципального образования - сельское поселения «Еланское»</w:t>
      </w:r>
      <w:r w:rsidR="005A06EB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9F49A0">
        <w:rPr>
          <w:rFonts w:ascii="Times New Roman" w:eastAsia="Times New Roman" w:hAnsi="Times New Roman" w:cs="Times New Roman"/>
          <w:sz w:val="24"/>
          <w:szCs w:val="24"/>
        </w:rPr>
        <w:t xml:space="preserve">екретарь:  </w:t>
      </w:r>
      <w:r w:rsidR="009F49A0" w:rsidRPr="009F49A0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4B4FFD">
        <w:rPr>
          <w:rFonts w:ascii="Times New Roman" w:eastAsia="Times New Roman" w:hAnsi="Times New Roman" w:cs="Times New Roman"/>
          <w:sz w:val="24"/>
          <w:szCs w:val="24"/>
        </w:rPr>
        <w:t>Коробенкова Л.В</w:t>
      </w:r>
      <w:r w:rsidRPr="009F49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F3B480" w14:textId="55EBA3C0" w:rsidR="004846D4" w:rsidRPr="004B4FFD" w:rsidRDefault="00BA2128" w:rsidP="00E94C64">
      <w:pPr>
        <w:jc w:val="both"/>
        <w:rPr>
          <w:rFonts w:eastAsia="Times New Roman"/>
          <w:b/>
          <w:sz w:val="24"/>
          <w:szCs w:val="24"/>
        </w:rPr>
      </w:pPr>
      <w:r w:rsidRPr="009F49A0">
        <w:rPr>
          <w:rFonts w:eastAsia="Times New Roman"/>
          <w:sz w:val="24"/>
          <w:szCs w:val="24"/>
        </w:rPr>
        <w:t xml:space="preserve">                                                                       </w:t>
      </w:r>
      <w:r w:rsidR="00E36F1D" w:rsidRPr="004B4FFD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 w:rsidR="004846D4" w:rsidRPr="004B4F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604DEC" w14:textId="5080CFCD" w:rsidR="004846D4" w:rsidRPr="009F49A0" w:rsidRDefault="00505E7C" w:rsidP="004846D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9A0">
        <w:rPr>
          <w:rFonts w:ascii="Times New Roman" w:hAnsi="Times New Roman" w:cs="Times New Roman"/>
          <w:sz w:val="24"/>
          <w:szCs w:val="24"/>
        </w:rPr>
        <w:t>1.</w:t>
      </w:r>
      <w:r w:rsidR="004B4FFD">
        <w:rPr>
          <w:rFonts w:ascii="Times New Roman" w:hAnsi="Times New Roman" w:cs="Times New Roman"/>
          <w:sz w:val="24"/>
          <w:szCs w:val="24"/>
        </w:rPr>
        <w:t xml:space="preserve"> </w:t>
      </w:r>
      <w:r w:rsidR="004846D4" w:rsidRPr="009F49A0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4846D4" w:rsidRPr="009F49A0">
        <w:rPr>
          <w:rFonts w:ascii="Times New Roman" w:hAnsi="Times New Roman" w:cs="Times New Roman"/>
          <w:bCs/>
          <w:sz w:val="24"/>
          <w:szCs w:val="24"/>
        </w:rPr>
        <w:t>по проекту решения Совета депутатов МО-СП «Еланское» Бичурского района «</w:t>
      </w:r>
      <w:r w:rsidR="004846D4" w:rsidRPr="009F49A0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– сельского поселения «Еланское</w:t>
      </w:r>
      <w:r w:rsidR="00151CAB">
        <w:rPr>
          <w:rFonts w:ascii="Times New Roman" w:hAnsi="Times New Roman" w:cs="Times New Roman"/>
          <w:sz w:val="24"/>
          <w:szCs w:val="24"/>
        </w:rPr>
        <w:t>»</w:t>
      </w:r>
      <w:r w:rsidRPr="009F49A0">
        <w:rPr>
          <w:rFonts w:ascii="Times New Roman" w:hAnsi="Times New Roman" w:cs="Times New Roman"/>
          <w:sz w:val="24"/>
          <w:szCs w:val="24"/>
        </w:rPr>
        <w:t>.</w:t>
      </w:r>
    </w:p>
    <w:p w14:paraId="72CB270E" w14:textId="2C99B31F" w:rsidR="00505E7C" w:rsidRPr="009F49A0" w:rsidRDefault="004B4FFD" w:rsidP="004846D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505E7C" w:rsidRPr="009F49A0">
        <w:rPr>
          <w:rFonts w:ascii="Times New Roman" w:hAnsi="Times New Roman" w:cs="Times New Roman"/>
          <w:sz w:val="24"/>
          <w:szCs w:val="24"/>
        </w:rPr>
        <w:t>рения</w:t>
      </w:r>
      <w:r w:rsidR="00560970">
        <w:rPr>
          <w:rFonts w:ascii="Times New Roman" w:hAnsi="Times New Roman" w:cs="Times New Roman"/>
          <w:sz w:val="24"/>
          <w:szCs w:val="24"/>
        </w:rPr>
        <w:t>.</w:t>
      </w:r>
      <w:r w:rsidR="00505E7C" w:rsidRPr="009F49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0A354" w14:textId="52D1DE55" w:rsidR="00BA2128" w:rsidRPr="009F49A0" w:rsidRDefault="00BA2128" w:rsidP="005609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A0">
        <w:rPr>
          <w:rFonts w:ascii="Times New Roman" w:eastAsia="Times New Roman" w:hAnsi="Times New Roman" w:cs="Times New Roman"/>
          <w:sz w:val="24"/>
          <w:szCs w:val="24"/>
        </w:rPr>
        <w:t>Утвержден регламент: до</w:t>
      </w:r>
      <w:r w:rsidR="00A63BCF">
        <w:rPr>
          <w:rFonts w:ascii="Times New Roman" w:eastAsia="Times New Roman" w:hAnsi="Times New Roman" w:cs="Times New Roman"/>
          <w:sz w:val="24"/>
          <w:szCs w:val="24"/>
        </w:rPr>
        <w:t xml:space="preserve">кладчику-15 минут, прения </w:t>
      </w:r>
      <w:r w:rsidR="00E36F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3BCF">
        <w:rPr>
          <w:rFonts w:ascii="Times New Roman" w:eastAsia="Times New Roman" w:hAnsi="Times New Roman" w:cs="Times New Roman"/>
          <w:sz w:val="24"/>
          <w:szCs w:val="24"/>
        </w:rPr>
        <w:t xml:space="preserve"> до 5</w:t>
      </w:r>
      <w:r w:rsidRPr="009F49A0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14:paraId="3AC2E893" w14:textId="4654A8A2" w:rsidR="004846D4" w:rsidRPr="009F49A0" w:rsidRDefault="009F49A0" w:rsidP="00BA2128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846D4" w:rsidRPr="009F49A0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559BC52A" w14:textId="5BEC68F1" w:rsidR="00BA2128" w:rsidRPr="009F49A0" w:rsidRDefault="004846D4" w:rsidP="00560970">
      <w:pPr>
        <w:pStyle w:val="a3"/>
        <w:spacing w:before="0" w:beforeAutospacing="0" w:after="0" w:afterAutospacing="0" w:line="276" w:lineRule="auto"/>
        <w:ind w:firstLine="567"/>
        <w:jc w:val="both"/>
      </w:pPr>
      <w:r w:rsidRPr="009F49A0">
        <w:t xml:space="preserve">Председательствующий Еремин </w:t>
      </w:r>
      <w:r w:rsidR="006C489D" w:rsidRPr="009F49A0">
        <w:t>С.А.</w:t>
      </w:r>
      <w:r w:rsidR="00A63BCF">
        <w:t>:</w:t>
      </w:r>
      <w:r w:rsidR="00E46EF1">
        <w:t xml:space="preserve"> </w:t>
      </w:r>
      <w:r w:rsidRPr="009F49A0">
        <w:t>Публичные слушания проводятся ранее созданной Ком</w:t>
      </w:r>
      <w:r w:rsidR="00E46EF1">
        <w:t>иссией в количестве 7 человек. Мы издали</w:t>
      </w:r>
      <w:r w:rsidR="00F34982" w:rsidRPr="009F49A0">
        <w:t xml:space="preserve"> постановление о назначении публичных слушаний от </w:t>
      </w:r>
      <w:r w:rsidR="00A738A5">
        <w:t>30</w:t>
      </w:r>
      <w:r w:rsidR="006C489D" w:rsidRPr="009F49A0">
        <w:t>.</w:t>
      </w:r>
      <w:r w:rsidR="00A738A5">
        <w:t>10</w:t>
      </w:r>
      <w:r w:rsidR="006C489D" w:rsidRPr="009F49A0">
        <w:t>.2024 №</w:t>
      </w:r>
      <w:r w:rsidR="00F34982" w:rsidRPr="009F49A0">
        <w:t xml:space="preserve"> 1.  Граждане были вправе до 16:00 час. 2</w:t>
      </w:r>
      <w:r w:rsidR="00A738A5">
        <w:t>1</w:t>
      </w:r>
      <w:r w:rsidR="00F34982" w:rsidRPr="009F49A0">
        <w:t>.</w:t>
      </w:r>
      <w:r w:rsidR="00A738A5">
        <w:t>10</w:t>
      </w:r>
      <w:r w:rsidR="00F34982" w:rsidRPr="009F49A0">
        <w:t>.202</w:t>
      </w:r>
      <w:r w:rsidR="00560970">
        <w:t>4 г. представить в Комиссию</w:t>
      </w:r>
      <w:r w:rsidR="00F34982" w:rsidRPr="009F49A0">
        <w:t xml:space="preserve"> письменные предложения по обсуждаемому проекту. Предложения и замечания до указанного времени не были представлены.  Если у участников есть вопросы по организации и проведению публичных слушаний, готов ответить на них. </w:t>
      </w:r>
      <w:r w:rsidR="00560970">
        <w:t>Проект решения</w:t>
      </w:r>
      <w:r w:rsidR="00037A5F" w:rsidRPr="009F49A0">
        <w:t xml:space="preserve"> был опубликован </w:t>
      </w:r>
      <w:r w:rsidR="000F2C97" w:rsidRPr="009F49A0">
        <w:t>в районной газете и размещен</w:t>
      </w:r>
      <w:r w:rsidR="00612C8E">
        <w:t xml:space="preserve"> на официальном сайте поселения</w:t>
      </w:r>
      <w:r w:rsidR="000F2C97" w:rsidRPr="009F49A0">
        <w:t>,</w:t>
      </w:r>
      <w:r w:rsidR="00037A5F" w:rsidRPr="009F49A0">
        <w:t xml:space="preserve"> </w:t>
      </w:r>
      <w:r w:rsidR="00F73D04" w:rsidRPr="009F49A0">
        <w:t xml:space="preserve"> </w:t>
      </w:r>
      <w:r w:rsidR="002C6A63">
        <w:t>нужно ли оглашать повторно?</w:t>
      </w:r>
    </w:p>
    <w:p w14:paraId="00F1B4AC" w14:textId="0DE73085" w:rsidR="00BA2128" w:rsidRPr="009F49A0" w:rsidRDefault="00BA2128" w:rsidP="00BA2128">
      <w:pPr>
        <w:pStyle w:val="a3"/>
        <w:spacing w:before="0" w:beforeAutospacing="0" w:after="0" w:afterAutospacing="0" w:line="276" w:lineRule="auto"/>
        <w:jc w:val="both"/>
      </w:pPr>
      <w:r w:rsidRPr="009F49A0">
        <w:t>Выступил</w:t>
      </w:r>
      <w:r w:rsidR="002C6A63">
        <w:t xml:space="preserve">а </w:t>
      </w:r>
      <w:r w:rsidR="00A738A5">
        <w:t>Истомина Л.Н</w:t>
      </w:r>
      <w:r w:rsidR="006C489D" w:rsidRPr="009F49A0">
        <w:t>.</w:t>
      </w:r>
      <w:r w:rsidR="002C6A63">
        <w:t xml:space="preserve">: </w:t>
      </w:r>
      <w:r w:rsidRPr="009F49A0">
        <w:t xml:space="preserve">Оглашать не </w:t>
      </w:r>
      <w:r w:rsidR="006C489D" w:rsidRPr="009F49A0">
        <w:t>нужно.</w:t>
      </w:r>
    </w:p>
    <w:p w14:paraId="1341AF0C" w14:textId="38F7CBFC" w:rsidR="00BA2128" w:rsidRPr="009F49A0" w:rsidRDefault="00BA2128" w:rsidP="009F49A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A0">
        <w:rPr>
          <w:rFonts w:ascii="Times New Roman" w:eastAsia="Times New Roman" w:hAnsi="Times New Roman" w:cs="Times New Roman"/>
          <w:sz w:val="24"/>
          <w:szCs w:val="24"/>
        </w:rPr>
        <w:t>Слушали:</w:t>
      </w:r>
      <w:r w:rsidR="003904FB">
        <w:rPr>
          <w:rFonts w:ascii="Times New Roman" w:eastAsia="Times New Roman" w:hAnsi="Times New Roman" w:cs="Times New Roman"/>
          <w:sz w:val="24"/>
          <w:szCs w:val="24"/>
        </w:rPr>
        <w:t xml:space="preserve"> Еремин</w:t>
      </w:r>
      <w:r w:rsidR="002C6A63">
        <w:rPr>
          <w:rFonts w:ascii="Times New Roman" w:eastAsia="Times New Roman" w:hAnsi="Times New Roman" w:cs="Times New Roman"/>
          <w:sz w:val="24"/>
          <w:szCs w:val="24"/>
        </w:rPr>
        <w:t xml:space="preserve"> С.А</w:t>
      </w:r>
      <w:r w:rsidR="00456B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04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49A0">
        <w:rPr>
          <w:rFonts w:ascii="Times New Roman" w:eastAsia="Times New Roman" w:hAnsi="Times New Roman" w:cs="Times New Roman"/>
          <w:sz w:val="24"/>
          <w:szCs w:val="24"/>
        </w:rPr>
        <w:t xml:space="preserve"> целях приведения в соответствие с действую</w:t>
      </w:r>
      <w:r w:rsidR="00456B0B">
        <w:rPr>
          <w:rFonts w:ascii="Times New Roman" w:eastAsia="Times New Roman" w:hAnsi="Times New Roman" w:cs="Times New Roman"/>
          <w:sz w:val="24"/>
          <w:szCs w:val="24"/>
        </w:rPr>
        <w:t>щим законодательством предложил</w:t>
      </w:r>
      <w:r w:rsidRPr="009F49A0">
        <w:rPr>
          <w:rFonts w:ascii="Times New Roman" w:eastAsia="Times New Roman" w:hAnsi="Times New Roman" w:cs="Times New Roman"/>
          <w:sz w:val="24"/>
          <w:szCs w:val="24"/>
        </w:rPr>
        <w:t xml:space="preserve"> одобрить в целом проект</w:t>
      </w:r>
      <w:r w:rsidR="004F17FB">
        <w:rPr>
          <w:rFonts w:ascii="Times New Roman" w:eastAsia="Times New Roman" w:hAnsi="Times New Roman" w:cs="Times New Roman"/>
          <w:sz w:val="24"/>
          <w:szCs w:val="24"/>
        </w:rPr>
        <w:t xml:space="preserve"> изменений и дополнений в Устав, обменяться</w:t>
      </w:r>
      <w:r w:rsidR="003904FB">
        <w:rPr>
          <w:rFonts w:ascii="Times New Roman" w:eastAsia="Times New Roman" w:hAnsi="Times New Roman" w:cs="Times New Roman"/>
          <w:sz w:val="24"/>
          <w:szCs w:val="24"/>
        </w:rPr>
        <w:t xml:space="preserve"> мнениями.</w:t>
      </w:r>
    </w:p>
    <w:p w14:paraId="26471C87" w14:textId="4B2966E5" w:rsidR="00F73D04" w:rsidRPr="009F49A0" w:rsidRDefault="00F73D04" w:rsidP="009F49A0">
      <w:pPr>
        <w:pStyle w:val="a3"/>
        <w:spacing w:before="0" w:beforeAutospacing="0" w:after="0" w:afterAutospacing="0" w:line="276" w:lineRule="auto"/>
        <w:jc w:val="both"/>
      </w:pPr>
      <w:r w:rsidRPr="009F49A0">
        <w:lastRenderedPageBreak/>
        <w:t>От других участников вопросы, предложения, замечания не поступили.</w:t>
      </w:r>
    </w:p>
    <w:p w14:paraId="2395CA6A" w14:textId="15596588" w:rsidR="00F73D04" w:rsidRDefault="006C489D" w:rsidP="009F49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 С.А</w:t>
      </w:r>
      <w:r w:rsidR="004C0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174">
        <w:rPr>
          <w:rFonts w:ascii="Times New Roman" w:hAnsi="Times New Roman" w:cs="Times New Roman"/>
          <w:sz w:val="24"/>
          <w:szCs w:val="24"/>
        </w:rPr>
        <w:t>предложил</w:t>
      </w:r>
      <w:r>
        <w:rPr>
          <w:rFonts w:ascii="Times New Roman" w:hAnsi="Times New Roman" w:cs="Times New Roman"/>
          <w:sz w:val="24"/>
          <w:szCs w:val="24"/>
        </w:rPr>
        <w:t xml:space="preserve"> перейти к голосованию  данного проекта</w:t>
      </w:r>
      <w:r w:rsidR="003904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A1E4E" w14:textId="7BB2DDC4" w:rsidR="006C489D" w:rsidRPr="009F49A0" w:rsidRDefault="006C489D" w:rsidP="009F49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0174">
        <w:rPr>
          <w:rFonts w:ascii="Times New Roman" w:hAnsi="Times New Roman" w:cs="Times New Roman"/>
          <w:sz w:val="24"/>
          <w:szCs w:val="24"/>
        </w:rPr>
        <w:t>Результаты голосования:</w:t>
      </w:r>
      <w:r w:rsidR="004C0174" w:rsidRPr="009F49A0">
        <w:rPr>
          <w:rFonts w:ascii="Times New Roman" w:hAnsi="Times New Roman" w:cs="Times New Roman"/>
          <w:sz w:val="24"/>
          <w:szCs w:val="24"/>
        </w:rPr>
        <w:t xml:space="preserve"> </w:t>
      </w:r>
      <w:r w:rsidR="004C017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</w:t>
      </w:r>
      <w:r w:rsidR="005F46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против-0, воздержалось- 0</w:t>
      </w:r>
      <w:r w:rsidR="00EC65CA">
        <w:rPr>
          <w:rFonts w:ascii="Times New Roman" w:hAnsi="Times New Roman" w:cs="Times New Roman"/>
          <w:sz w:val="24"/>
          <w:szCs w:val="24"/>
        </w:rPr>
        <w:t>.</w:t>
      </w:r>
    </w:p>
    <w:p w14:paraId="44831355" w14:textId="4CFA5D7E" w:rsidR="00F73D04" w:rsidRPr="009F49A0" w:rsidRDefault="00962618" w:rsidP="00F73D04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18">
        <w:rPr>
          <w:rFonts w:ascii="Times New Roman" w:hAnsi="Times New Roman" w:cs="Times New Roman"/>
          <w:b/>
          <w:sz w:val="24"/>
          <w:szCs w:val="24"/>
        </w:rPr>
        <w:t>По итогам заседания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D04" w:rsidRPr="009F49A0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3DB9052" w14:textId="1E89E2ED" w:rsidR="009F49A0" w:rsidRPr="009F49A0" w:rsidRDefault="009F49A0" w:rsidP="009F49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A0">
        <w:rPr>
          <w:rFonts w:ascii="Times New Roman" w:eastAsia="Times New Roman" w:hAnsi="Times New Roman" w:cs="Times New Roman"/>
          <w:sz w:val="24"/>
          <w:szCs w:val="24"/>
        </w:rPr>
        <w:t>Одобрить предлагаемую редакцию проекта изменений и дополнений в Устав Муниципального образования - сельское поселение «</w:t>
      </w:r>
      <w:r w:rsidR="006C489D" w:rsidRPr="009F49A0">
        <w:rPr>
          <w:rFonts w:ascii="Times New Roman" w:eastAsia="Times New Roman" w:hAnsi="Times New Roman" w:cs="Times New Roman"/>
          <w:sz w:val="24"/>
          <w:szCs w:val="24"/>
        </w:rPr>
        <w:t xml:space="preserve">Еланское» </w:t>
      </w:r>
      <w:proofErr w:type="gramStart"/>
      <w:r w:rsidR="006C489D">
        <w:rPr>
          <w:rFonts w:ascii="Times New Roman" w:eastAsia="Times New Roman" w:hAnsi="Times New Roman" w:cs="Times New Roman"/>
          <w:sz w:val="24"/>
          <w:szCs w:val="24"/>
        </w:rPr>
        <w:t>утвержденным  Советом</w:t>
      </w:r>
      <w:proofErr w:type="gramEnd"/>
      <w:r w:rsidR="006C489D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 w:rsidR="006C489D" w:rsidRPr="009F49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- сельское поселение «Еланское» </w:t>
      </w:r>
      <w:r w:rsidRPr="009F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89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738A5">
        <w:rPr>
          <w:rFonts w:ascii="Times New Roman" w:eastAsia="Times New Roman" w:hAnsi="Times New Roman" w:cs="Times New Roman"/>
          <w:sz w:val="24"/>
          <w:szCs w:val="24"/>
        </w:rPr>
        <w:t>29.10</w:t>
      </w:r>
      <w:r w:rsidRPr="009F49A0">
        <w:rPr>
          <w:rFonts w:ascii="Times New Roman" w:eastAsia="Times New Roman" w:hAnsi="Times New Roman" w:cs="Times New Roman"/>
          <w:sz w:val="24"/>
          <w:szCs w:val="24"/>
        </w:rPr>
        <w:t xml:space="preserve">.2024   № </w:t>
      </w:r>
      <w:r w:rsidR="00A738A5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9F49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3C84B5" w14:textId="77777777" w:rsidR="009F49A0" w:rsidRPr="009F49A0" w:rsidRDefault="009F49A0" w:rsidP="009F49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A0">
        <w:rPr>
          <w:rFonts w:ascii="Times New Roman" w:eastAsia="Times New Roman" w:hAnsi="Times New Roman" w:cs="Times New Roman"/>
          <w:sz w:val="24"/>
          <w:szCs w:val="24"/>
        </w:rPr>
        <w:t>Предложить Совету депутатов Муниципального образования - сельское поселение «Еланское» принять изменения и дополнения в Устав Муниципального образования - сельское поселение «Еланское».</w:t>
      </w:r>
    </w:p>
    <w:p w14:paraId="5077C47E" w14:textId="3E05E93A" w:rsidR="009F49A0" w:rsidRPr="006C489D" w:rsidRDefault="009F49A0" w:rsidP="006C48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A0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- сельское поселение «Еланское» Опубликовать (обнародовать) результаты проведения публичных слушаний (</w:t>
      </w:r>
      <w:r w:rsidRPr="009F49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протокол)</w:t>
      </w:r>
      <w:r w:rsidRPr="009F49A0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на информационных стендах администрации МО-СП «Еланское и в газете «Бичурский хлебороб»     </w:t>
      </w:r>
    </w:p>
    <w:p w14:paraId="2E265678" w14:textId="0356AE81" w:rsidR="006C489D" w:rsidRDefault="00962618" w:rsidP="006C489D">
      <w:pPr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</w:t>
      </w:r>
      <w:r w:rsidR="00F73D04" w:rsidRPr="009F49A0">
        <w:rPr>
          <w:rFonts w:ascii="Times New Roman" w:hAnsi="Times New Roman"/>
          <w:sz w:val="24"/>
          <w:szCs w:val="24"/>
        </w:rPr>
        <w:t xml:space="preserve"> протоколу:</w:t>
      </w:r>
    </w:p>
    <w:p w14:paraId="15C73B8A" w14:textId="2D0E2F47" w:rsidR="00F73D04" w:rsidRPr="006C489D" w:rsidRDefault="00F73D04" w:rsidP="006C489D">
      <w:pPr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A0">
        <w:rPr>
          <w:rFonts w:ascii="Times New Roman" w:hAnsi="Times New Roman"/>
          <w:sz w:val="24"/>
          <w:szCs w:val="24"/>
        </w:rPr>
        <w:t xml:space="preserve">- Журнал </w:t>
      </w:r>
      <w:r w:rsidR="00EC65CA">
        <w:rPr>
          <w:rFonts w:ascii="Times New Roman" w:hAnsi="Times New Roman" w:cs="Times New Roman"/>
          <w:sz w:val="24"/>
          <w:szCs w:val="24"/>
        </w:rPr>
        <w:t>учё</w:t>
      </w:r>
      <w:r w:rsidRPr="009F49A0">
        <w:rPr>
          <w:rFonts w:ascii="Times New Roman" w:hAnsi="Times New Roman" w:cs="Times New Roman"/>
          <w:sz w:val="24"/>
          <w:szCs w:val="24"/>
        </w:rPr>
        <w:t>та предложений жителей</w:t>
      </w:r>
      <w:r w:rsidR="00505E7C" w:rsidRPr="009F49A0">
        <w:rPr>
          <w:rFonts w:ascii="Times New Roman" w:hAnsi="Times New Roman" w:cs="Times New Roman"/>
          <w:sz w:val="24"/>
          <w:szCs w:val="24"/>
        </w:rPr>
        <w:t xml:space="preserve"> МО-СП «Еланское»</w:t>
      </w:r>
      <w:r w:rsidR="009F49A0" w:rsidRPr="009F49A0">
        <w:rPr>
          <w:rFonts w:ascii="Times New Roman" w:hAnsi="Times New Roman" w:cs="Times New Roman"/>
          <w:sz w:val="24"/>
          <w:szCs w:val="24"/>
        </w:rPr>
        <w:t xml:space="preserve"> </w:t>
      </w:r>
      <w:r w:rsidRPr="009F49A0">
        <w:rPr>
          <w:rFonts w:ascii="Times New Roman" w:hAnsi="Times New Roman" w:cs="Times New Roman"/>
          <w:sz w:val="24"/>
          <w:szCs w:val="24"/>
        </w:rPr>
        <w:t>по проекту Устава муниципального образования - сельского поселения «</w:t>
      </w:r>
      <w:proofErr w:type="gramStart"/>
      <w:r w:rsidR="00505E7C" w:rsidRPr="009F49A0">
        <w:rPr>
          <w:rFonts w:ascii="Times New Roman" w:hAnsi="Times New Roman" w:cs="Times New Roman"/>
          <w:sz w:val="24"/>
          <w:szCs w:val="24"/>
        </w:rPr>
        <w:t xml:space="preserve">Еланское </w:t>
      </w:r>
      <w:r w:rsidRPr="009F49A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9F49A0">
        <w:rPr>
          <w:rFonts w:ascii="Times New Roman" w:hAnsi="Times New Roman" w:cs="Times New Roman"/>
          <w:sz w:val="24"/>
          <w:szCs w:val="24"/>
        </w:rPr>
        <w:t xml:space="preserve"> Бичурского района Республики Бурятия, проекту решения Совета депутатов муниципального образования </w:t>
      </w:r>
      <w:r w:rsidR="00EC65CA">
        <w:rPr>
          <w:rFonts w:ascii="Times New Roman" w:hAnsi="Times New Roman" w:cs="Times New Roman"/>
          <w:sz w:val="24"/>
          <w:szCs w:val="24"/>
        </w:rPr>
        <w:t>–</w:t>
      </w:r>
      <w:r w:rsidRPr="009F49A0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EC65CA">
        <w:rPr>
          <w:rFonts w:ascii="Times New Roman" w:hAnsi="Times New Roman" w:cs="Times New Roman"/>
          <w:sz w:val="24"/>
          <w:szCs w:val="24"/>
        </w:rPr>
        <w:t>Еланское</w:t>
      </w:r>
      <w:r w:rsidRPr="009F49A0">
        <w:rPr>
          <w:rFonts w:ascii="Times New Roman" w:hAnsi="Times New Roman" w:cs="Times New Roman"/>
          <w:sz w:val="24"/>
          <w:szCs w:val="24"/>
        </w:rPr>
        <w:t>» Бичурского района Республики Бурятия о внесении изменений и дополнений в указанный муниципальный правовой</w:t>
      </w:r>
      <w:r w:rsidR="00505E7C" w:rsidRPr="009F49A0">
        <w:rPr>
          <w:rFonts w:ascii="Times New Roman" w:hAnsi="Times New Roman" w:cs="Times New Roman"/>
          <w:sz w:val="24"/>
          <w:szCs w:val="24"/>
        </w:rPr>
        <w:t>.</w:t>
      </w:r>
    </w:p>
    <w:p w14:paraId="1743D509" w14:textId="60FBE272" w:rsidR="00F73D04" w:rsidRPr="009F49A0" w:rsidRDefault="00F73D04" w:rsidP="00F73D04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9F49A0">
        <w:t>- Журнал</w:t>
      </w:r>
      <w:r w:rsidRPr="009F49A0">
        <w:rPr>
          <w:bCs/>
        </w:rPr>
        <w:t xml:space="preserve"> регистрации участников </w:t>
      </w:r>
      <w:r w:rsidRPr="009F49A0">
        <w:t xml:space="preserve">публичных слушаний по </w:t>
      </w:r>
      <w:r w:rsidRPr="009F49A0">
        <w:rPr>
          <w:bCs/>
        </w:rPr>
        <w:t>проекту решения Совета депутатов муниципального образования – сельского поселения «</w:t>
      </w:r>
      <w:r w:rsidR="00505E7C" w:rsidRPr="009F49A0">
        <w:rPr>
          <w:bCs/>
        </w:rPr>
        <w:t>Еланское</w:t>
      </w:r>
      <w:r w:rsidRPr="009F49A0">
        <w:rPr>
          <w:bCs/>
        </w:rPr>
        <w:t>» «О внесении изменений и дополнений в Устав муниципального образования – сельского поселения «</w:t>
      </w:r>
      <w:r w:rsidR="009F49A0" w:rsidRPr="009F49A0">
        <w:rPr>
          <w:bCs/>
        </w:rPr>
        <w:t>Еланское</w:t>
      </w:r>
      <w:r w:rsidRPr="009F49A0">
        <w:rPr>
          <w:bCs/>
        </w:rPr>
        <w:t>»   на 2 л.</w:t>
      </w:r>
    </w:p>
    <w:p w14:paraId="0E567805" w14:textId="205071B8" w:rsidR="00F73D04" w:rsidRPr="009F49A0" w:rsidRDefault="00F73D04" w:rsidP="00F73D04">
      <w:pPr>
        <w:pStyle w:val="a3"/>
        <w:spacing w:before="0" w:beforeAutospacing="0" w:after="0" w:afterAutospacing="0" w:line="276" w:lineRule="auto"/>
        <w:ind w:firstLine="540"/>
        <w:jc w:val="both"/>
      </w:pPr>
      <w:r w:rsidRPr="009F49A0">
        <w:tab/>
      </w:r>
    </w:p>
    <w:p w14:paraId="4F476CCD" w14:textId="2B2B5174" w:rsidR="000059CB" w:rsidRDefault="00505E7C" w:rsidP="001303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49A0">
        <w:rPr>
          <w:rFonts w:ascii="Times New Roman" w:eastAsia="Times New Roman" w:hAnsi="Times New Roman" w:cs="Times New Roman"/>
          <w:sz w:val="24"/>
          <w:szCs w:val="24"/>
        </w:rPr>
        <w:t>С.А. Еремин</w:t>
      </w:r>
      <w:r w:rsidR="000059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65E3384" w14:textId="5DD76949" w:rsidR="00505E7C" w:rsidRPr="009F49A0" w:rsidRDefault="00C34C33" w:rsidP="001303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059CB">
        <w:rPr>
          <w:rFonts w:ascii="Times New Roman" w:eastAsia="Times New Roman" w:hAnsi="Times New Roman" w:cs="Times New Roman"/>
          <w:sz w:val="24"/>
          <w:szCs w:val="24"/>
        </w:rPr>
        <w:t>редседательствующий</w:t>
      </w:r>
      <w:r w:rsidR="00130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EB443" w14:textId="77777777" w:rsidR="00975EEF" w:rsidRDefault="00505E7C" w:rsidP="0013036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F49A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9F49A0" w:rsidRPr="009F49A0">
        <w:rPr>
          <w:rFonts w:ascii="Times New Roman" w:hAnsi="Times New Roman"/>
          <w:sz w:val="24"/>
          <w:szCs w:val="24"/>
        </w:rPr>
        <w:t>Л.В. Коробенкова</w:t>
      </w:r>
      <w:r w:rsidR="00975EEF">
        <w:rPr>
          <w:rFonts w:ascii="Times New Roman" w:hAnsi="Times New Roman"/>
          <w:sz w:val="24"/>
          <w:szCs w:val="24"/>
        </w:rPr>
        <w:t xml:space="preserve">, </w:t>
      </w:r>
    </w:p>
    <w:p w14:paraId="06EB09ED" w14:textId="559FEE9E" w:rsidR="00505E7C" w:rsidRPr="009F49A0" w:rsidRDefault="00130364" w:rsidP="0013036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059CB" w:rsidRPr="009F49A0">
        <w:rPr>
          <w:rFonts w:ascii="Times New Roman" w:hAnsi="Times New Roman"/>
          <w:sz w:val="24"/>
          <w:szCs w:val="24"/>
        </w:rPr>
        <w:t>екретарь</w:t>
      </w:r>
      <w:r>
        <w:rPr>
          <w:rFonts w:ascii="Times New Roman" w:hAnsi="Times New Roman"/>
          <w:sz w:val="24"/>
          <w:szCs w:val="24"/>
        </w:rPr>
        <w:t>.</w:t>
      </w:r>
    </w:p>
    <w:p w14:paraId="01E87AB4" w14:textId="77777777" w:rsidR="00505E7C" w:rsidRPr="009F49A0" w:rsidRDefault="00505E7C" w:rsidP="0013036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4EB8084F" w14:textId="77777777" w:rsidR="00505E7C" w:rsidRPr="009F49A0" w:rsidRDefault="00505E7C" w:rsidP="0013036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30CD0190" w14:textId="77777777" w:rsidR="00F73D04" w:rsidRPr="00505E7C" w:rsidRDefault="00F73D04" w:rsidP="00130364">
      <w:pPr>
        <w:pStyle w:val="ConsPlusNonformat"/>
        <w:widowControl/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7BE935C" w14:textId="43C1B62C" w:rsidR="00F34982" w:rsidRPr="00505E7C" w:rsidRDefault="00F34982" w:rsidP="00F73D04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14:paraId="45280551" w14:textId="77777777" w:rsidR="00F34982" w:rsidRPr="00505E7C" w:rsidRDefault="00F34982" w:rsidP="00F3498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5E7C">
        <w:rPr>
          <w:sz w:val="28"/>
          <w:szCs w:val="28"/>
        </w:rPr>
        <w:t xml:space="preserve"> </w:t>
      </w:r>
    </w:p>
    <w:p w14:paraId="2B60C68C" w14:textId="22970C11" w:rsidR="00F34982" w:rsidRPr="00070C60" w:rsidRDefault="00F34982" w:rsidP="00F34982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0C6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E4FAB1" w14:textId="77777777" w:rsidR="00F34982" w:rsidRDefault="00F34982" w:rsidP="00F34982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14:paraId="1A47A63E" w14:textId="79768D0C" w:rsidR="00F34982" w:rsidRPr="00556A83" w:rsidRDefault="00F34982" w:rsidP="00F73D04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49C3F36" w14:textId="77777777" w:rsidR="00F34982" w:rsidRDefault="00F34982" w:rsidP="00F3498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42EE32EA" w14:textId="6931B822" w:rsidR="004846D4" w:rsidRDefault="004846D4" w:rsidP="004846D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40988" w14:textId="77777777" w:rsidR="004846D4" w:rsidRDefault="004846D4" w:rsidP="004846D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D7A6DA" w14:textId="77777777" w:rsidR="00F15862" w:rsidRDefault="00F15862"/>
    <w:sectPr w:rsidR="00F1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309B6515"/>
    <w:multiLevelType w:val="multilevel"/>
    <w:tmpl w:val="B3D0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6D8"/>
    <w:rsid w:val="000059CB"/>
    <w:rsid w:val="00037A5F"/>
    <w:rsid w:val="000F2C97"/>
    <w:rsid w:val="00130364"/>
    <w:rsid w:val="00151CAB"/>
    <w:rsid w:val="00273152"/>
    <w:rsid w:val="002836D8"/>
    <w:rsid w:val="002C6A63"/>
    <w:rsid w:val="0033754B"/>
    <w:rsid w:val="003904FB"/>
    <w:rsid w:val="00456B0B"/>
    <w:rsid w:val="004846D4"/>
    <w:rsid w:val="004A3F27"/>
    <w:rsid w:val="004B4FFD"/>
    <w:rsid w:val="004C0174"/>
    <w:rsid w:val="004F17FB"/>
    <w:rsid w:val="00505E7C"/>
    <w:rsid w:val="00560970"/>
    <w:rsid w:val="005A06EB"/>
    <w:rsid w:val="005F465F"/>
    <w:rsid w:val="00612C8E"/>
    <w:rsid w:val="006C489D"/>
    <w:rsid w:val="00962618"/>
    <w:rsid w:val="00975EEF"/>
    <w:rsid w:val="00991CB9"/>
    <w:rsid w:val="009F49A0"/>
    <w:rsid w:val="00A63BCF"/>
    <w:rsid w:val="00A738A5"/>
    <w:rsid w:val="00BA2128"/>
    <w:rsid w:val="00C34C33"/>
    <w:rsid w:val="00E36F1D"/>
    <w:rsid w:val="00E46EF1"/>
    <w:rsid w:val="00E94C64"/>
    <w:rsid w:val="00EC65CA"/>
    <w:rsid w:val="00F15862"/>
    <w:rsid w:val="00F34982"/>
    <w:rsid w:val="00F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4040"/>
  <w15:docId w15:val="{4AEA04D6-CE4B-4D81-9911-0BF6ED33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C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1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91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">
    <w:name w:val="table"/>
    <w:basedOn w:val="a"/>
    <w:rsid w:val="00F7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7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2024-11-25T05:04:00Z</cp:lastPrinted>
  <dcterms:created xsi:type="dcterms:W3CDTF">2024-06-26T02:31:00Z</dcterms:created>
  <dcterms:modified xsi:type="dcterms:W3CDTF">2024-11-25T05:04:00Z</dcterms:modified>
</cp:coreProperties>
</file>