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3B375" w14:textId="77777777" w:rsidR="005C4236" w:rsidRPr="00915DF5" w:rsidRDefault="005C4236" w:rsidP="005C4236">
      <w:pPr>
        <w:jc w:val="center"/>
        <w:rPr>
          <w:rFonts w:ascii="Times New Roman" w:hAnsi="Times New Roman" w:cs="Times New Roman"/>
          <w:sz w:val="28"/>
          <w:szCs w:val="28"/>
        </w:rPr>
      </w:pPr>
      <w:r w:rsidRPr="00915DF5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– СЕЛЬСКОЕ ПОСЕЛЕНИЕ «ЕЛАНСКОЕ»</w:t>
      </w:r>
      <w:r>
        <w:rPr>
          <w:rFonts w:ascii="Times New Roman" w:hAnsi="Times New Roman" w:cs="Times New Roman"/>
          <w:sz w:val="28"/>
          <w:szCs w:val="28"/>
        </w:rPr>
        <w:t xml:space="preserve"> БИЧУРСКОГО РАЙОНА РЕСПУБЛИКИ БУРЯТИЯ</w:t>
      </w:r>
    </w:p>
    <w:p w14:paraId="2778502B" w14:textId="77777777" w:rsidR="005C4236" w:rsidRPr="00915DF5" w:rsidRDefault="005C4236" w:rsidP="005C423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DA85218" w14:textId="77777777" w:rsidR="005C4236" w:rsidRPr="00915DF5" w:rsidRDefault="005C4236" w:rsidP="005C423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5D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14:paraId="4D623FB4" w14:textId="77777777" w:rsidR="005C4236" w:rsidRPr="00915DF5" w:rsidRDefault="005C4236" w:rsidP="005C42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32C630" w14:textId="17E51128" w:rsidR="005C4236" w:rsidRPr="00915DF5" w:rsidRDefault="005C4236" w:rsidP="005C423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915DF5">
        <w:rPr>
          <w:rFonts w:ascii="Times New Roman" w:hAnsi="Times New Roman" w:cs="Times New Roman"/>
          <w:sz w:val="28"/>
          <w:szCs w:val="28"/>
        </w:rPr>
        <w:t xml:space="preserve">от  </w:t>
      </w:r>
      <w:r w:rsidR="00906560">
        <w:rPr>
          <w:rFonts w:ascii="Times New Roman" w:hAnsi="Times New Roman" w:cs="Times New Roman"/>
          <w:sz w:val="28"/>
          <w:szCs w:val="28"/>
        </w:rPr>
        <w:t>29</w:t>
      </w:r>
      <w:proofErr w:type="gramEnd"/>
      <w:r w:rsidRPr="00915DF5">
        <w:rPr>
          <w:rFonts w:ascii="Times New Roman" w:hAnsi="Times New Roman" w:cs="Times New Roman"/>
          <w:sz w:val="28"/>
          <w:szCs w:val="28"/>
        </w:rPr>
        <w:t xml:space="preserve"> октября   2024 г. </w:t>
      </w:r>
      <w:r w:rsidRPr="00915DF5">
        <w:rPr>
          <w:rFonts w:ascii="Times New Roman" w:hAnsi="Times New Roman" w:cs="Times New Roman"/>
          <w:sz w:val="28"/>
          <w:szCs w:val="28"/>
        </w:rPr>
        <w:tab/>
      </w:r>
      <w:r w:rsidRPr="00915DF5">
        <w:rPr>
          <w:rFonts w:ascii="Times New Roman" w:hAnsi="Times New Roman" w:cs="Times New Roman"/>
          <w:sz w:val="28"/>
          <w:szCs w:val="28"/>
        </w:rPr>
        <w:tab/>
      </w:r>
      <w:r w:rsidRPr="00915DF5">
        <w:rPr>
          <w:rFonts w:ascii="Times New Roman" w:hAnsi="Times New Roman" w:cs="Times New Roman"/>
          <w:sz w:val="28"/>
          <w:szCs w:val="28"/>
        </w:rPr>
        <w:tab/>
      </w:r>
      <w:r w:rsidRPr="00915DF5">
        <w:rPr>
          <w:rFonts w:ascii="Times New Roman" w:hAnsi="Times New Roman" w:cs="Times New Roman"/>
          <w:sz w:val="28"/>
          <w:szCs w:val="28"/>
        </w:rPr>
        <w:tab/>
      </w:r>
      <w:r w:rsidRPr="00915DF5">
        <w:rPr>
          <w:rFonts w:ascii="Times New Roman" w:hAnsi="Times New Roman" w:cs="Times New Roman"/>
          <w:sz w:val="28"/>
          <w:szCs w:val="28"/>
        </w:rPr>
        <w:tab/>
      </w:r>
      <w:r w:rsidRPr="00915DF5">
        <w:rPr>
          <w:rFonts w:ascii="Times New Roman" w:hAnsi="Times New Roman" w:cs="Times New Roman"/>
          <w:sz w:val="28"/>
          <w:szCs w:val="28"/>
        </w:rPr>
        <w:tab/>
      </w:r>
      <w:r w:rsidRPr="00915DF5">
        <w:rPr>
          <w:rFonts w:ascii="Times New Roman" w:hAnsi="Times New Roman" w:cs="Times New Roman"/>
          <w:sz w:val="28"/>
          <w:szCs w:val="28"/>
        </w:rPr>
        <w:tab/>
        <w:t xml:space="preserve">         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06560">
        <w:rPr>
          <w:rFonts w:ascii="Times New Roman" w:hAnsi="Times New Roman" w:cs="Times New Roman"/>
          <w:sz w:val="28"/>
          <w:szCs w:val="28"/>
        </w:rPr>
        <w:t>9</w:t>
      </w:r>
    </w:p>
    <w:p w14:paraId="2FEA0B8F" w14:textId="77777777" w:rsidR="005C4236" w:rsidRPr="00915DF5" w:rsidRDefault="005C4236" w:rsidP="005C4236">
      <w:pPr>
        <w:jc w:val="both"/>
        <w:rPr>
          <w:rFonts w:ascii="Times New Roman" w:hAnsi="Times New Roman" w:cs="Times New Roman"/>
          <w:sz w:val="28"/>
          <w:szCs w:val="28"/>
        </w:rPr>
      </w:pPr>
      <w:r w:rsidRPr="00915DF5">
        <w:rPr>
          <w:rFonts w:ascii="Times New Roman" w:hAnsi="Times New Roman" w:cs="Times New Roman"/>
          <w:sz w:val="28"/>
          <w:szCs w:val="28"/>
        </w:rPr>
        <w:t>с. Елань</w:t>
      </w:r>
    </w:p>
    <w:p w14:paraId="3B50C512" w14:textId="77777777" w:rsidR="005C4236" w:rsidRPr="005C4236" w:rsidRDefault="005C4236" w:rsidP="005C4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B8972D" w14:textId="6B2E782D" w:rsidR="005C4236" w:rsidRPr="005C4236" w:rsidRDefault="005C4236" w:rsidP="009065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«Об избрании </w:t>
      </w:r>
      <w:r w:rsidR="00906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исполняющего </w:t>
      </w:r>
      <w:proofErr w:type="gramStart"/>
      <w:r w:rsidR="00906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обязанности </w:t>
      </w:r>
      <w:r w:rsidRPr="005C4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председателя</w:t>
      </w:r>
      <w:proofErr w:type="gramEnd"/>
      <w:r w:rsidRPr="005C4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Совета депутатов муниципального образования – сельское поселение «Еланское» пятого созыва»</w:t>
      </w:r>
    </w:p>
    <w:p w14:paraId="238C9954" w14:textId="77777777" w:rsidR="005C4236" w:rsidRPr="005C4236" w:rsidRDefault="005C4236" w:rsidP="005C4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37F8795" w14:textId="71E5552E" w:rsidR="00961E08" w:rsidRPr="00C32A3F" w:rsidRDefault="00C32A3F" w:rsidP="00C32A3F">
      <w:pPr>
        <w:spacing w:after="360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организации деятельности Совета депутатов сельского поселения </w:t>
      </w:r>
      <w:r>
        <w:rPr>
          <w:rFonts w:ascii="Times New Roman" w:hAnsi="Times New Roman"/>
          <w:sz w:val="28"/>
          <w:szCs w:val="28"/>
        </w:rPr>
        <w:t>«Еланское»</w:t>
      </w:r>
      <w:r>
        <w:rPr>
          <w:rFonts w:ascii="Times New Roman" w:hAnsi="Times New Roman"/>
          <w:sz w:val="28"/>
          <w:szCs w:val="28"/>
        </w:rPr>
        <w:t xml:space="preserve"> пятого созыва, Федерального закона от 06.10.2003 № 131-ФЗ «Об общих принципах организации местного самоуправления в Российской Федерации»,  Уставом сельского поселения </w:t>
      </w:r>
      <w:r>
        <w:rPr>
          <w:rFonts w:ascii="Times New Roman" w:hAnsi="Times New Roman"/>
          <w:sz w:val="28"/>
          <w:szCs w:val="28"/>
        </w:rPr>
        <w:t>Еланское</w:t>
      </w:r>
      <w:r>
        <w:rPr>
          <w:rFonts w:ascii="Times New Roman" w:hAnsi="Times New Roman"/>
          <w:sz w:val="28"/>
          <w:szCs w:val="28"/>
        </w:rPr>
        <w:t xml:space="preserve">,   Регламента Совета депутатов сельского поселения </w:t>
      </w:r>
      <w:r>
        <w:rPr>
          <w:rFonts w:ascii="Times New Roman" w:hAnsi="Times New Roman"/>
          <w:sz w:val="28"/>
          <w:szCs w:val="28"/>
        </w:rPr>
        <w:t>« Еланское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утвержденного решением Совета депутатов сельского поселения от </w:t>
      </w:r>
      <w:r>
        <w:rPr>
          <w:rFonts w:ascii="Times New Roman" w:hAnsi="Times New Roman"/>
          <w:sz w:val="28"/>
          <w:szCs w:val="28"/>
        </w:rPr>
        <w:t>22.11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4,</w:t>
      </w:r>
      <w:r>
        <w:rPr>
          <w:rFonts w:ascii="Times New Roman" w:hAnsi="Times New Roman"/>
          <w:sz w:val="28"/>
          <w:szCs w:val="28"/>
        </w:rPr>
        <w:t xml:space="preserve"> по итогам голосования на заседании Совета депутатов сельского поселения </w:t>
      </w:r>
      <w:r>
        <w:rPr>
          <w:rFonts w:ascii="Times New Roman" w:hAnsi="Times New Roman"/>
          <w:sz w:val="28"/>
          <w:szCs w:val="28"/>
        </w:rPr>
        <w:t>«Еланское»</w:t>
      </w:r>
      <w:r>
        <w:rPr>
          <w:rFonts w:ascii="Times New Roman" w:hAnsi="Times New Roman"/>
          <w:sz w:val="28"/>
          <w:szCs w:val="28"/>
        </w:rPr>
        <w:t xml:space="preserve"> пятого созыва </w:t>
      </w: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октября </w:t>
      </w:r>
      <w:r>
        <w:rPr>
          <w:rFonts w:ascii="Times New Roman" w:hAnsi="Times New Roman"/>
          <w:sz w:val="28"/>
          <w:szCs w:val="28"/>
        </w:rPr>
        <w:t>2024 года</w:t>
      </w:r>
      <w:r w:rsidR="005A6B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 w:rsidRPr="005C4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</w:t>
      </w:r>
      <w:r w:rsidR="005A6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4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депутатов муниципального образования – сельское поселение «Еланское» </w:t>
      </w:r>
      <w:r w:rsidR="00961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C4236" w:rsidRPr="005C4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14:paraId="12F5F7E9" w14:textId="5FEE987E" w:rsidR="005C4236" w:rsidRDefault="00CE129B" w:rsidP="0096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5C4236" w:rsidRPr="005C4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избрать </w:t>
      </w:r>
      <w:r w:rsidR="00C32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исполняющего</w:t>
      </w:r>
      <w:r w:rsidR="005A6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5A6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обязанности </w:t>
      </w:r>
      <w:r w:rsidR="00C32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C4236" w:rsidRPr="005C4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председателя</w:t>
      </w:r>
      <w:proofErr w:type="gramEnd"/>
      <w:r w:rsidR="005C4236" w:rsidRPr="005C4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депутатов муниципального образования – сельское поселение «Еланское» пятого созыва </w:t>
      </w:r>
      <w:r w:rsidR="00C32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непостоянной основе </w:t>
      </w:r>
      <w:r w:rsidR="005A6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Канюк Надежду </w:t>
      </w:r>
      <w:r w:rsidR="00961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Георгиевну </w:t>
      </w:r>
      <w:r w:rsidR="00B33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C2F2087" w14:textId="79328FD9" w:rsidR="00CE129B" w:rsidRDefault="00CE129B" w:rsidP="00961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Настоящее решения вступает в силу со дня его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принятия .</w:t>
      </w:r>
      <w:proofErr w:type="gramEnd"/>
    </w:p>
    <w:p w14:paraId="666EAEDF" w14:textId="5C0DF223" w:rsidR="00961E08" w:rsidRPr="00B15E1B" w:rsidRDefault="00CE129B" w:rsidP="00961E0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961E08" w:rsidRPr="00B15E1B">
        <w:rPr>
          <w:sz w:val="28"/>
          <w:szCs w:val="28"/>
        </w:rPr>
        <w:t> Настоящее решение обнародовать на информационном стенде Муниципального образования – сельское поселение «</w:t>
      </w:r>
      <w:proofErr w:type="gramStart"/>
      <w:r w:rsidR="00961E08">
        <w:rPr>
          <w:sz w:val="28"/>
          <w:szCs w:val="28"/>
        </w:rPr>
        <w:t>Еланское »</w:t>
      </w:r>
      <w:proofErr w:type="gramEnd"/>
      <w:r w:rsidR="00961E08">
        <w:rPr>
          <w:sz w:val="28"/>
          <w:szCs w:val="28"/>
        </w:rPr>
        <w:t xml:space="preserve">, </w:t>
      </w:r>
      <w:r w:rsidR="00961E08" w:rsidRPr="00B15E1B">
        <w:rPr>
          <w:sz w:val="28"/>
          <w:szCs w:val="28"/>
        </w:rPr>
        <w:t xml:space="preserve">разместить на официальном сайте </w:t>
      </w:r>
      <w:r w:rsidR="00961E08">
        <w:rPr>
          <w:sz w:val="28"/>
          <w:szCs w:val="28"/>
        </w:rPr>
        <w:t>МО СП «Еланское » в сети Интернет.</w:t>
      </w:r>
    </w:p>
    <w:p w14:paraId="60B88998" w14:textId="228369CE" w:rsidR="00961E08" w:rsidRDefault="00961E08" w:rsidP="005C4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7ED8A8" w14:textId="6B4A702F" w:rsidR="00961E08" w:rsidRDefault="00961E08" w:rsidP="005C4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BE9C09" w14:textId="2874BA8C" w:rsidR="00961E08" w:rsidRDefault="00961E08" w:rsidP="005C4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2545F5" w14:textId="77777777" w:rsidR="00961E08" w:rsidRPr="005C4236" w:rsidRDefault="00961E08" w:rsidP="005C4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3472C0" w14:textId="77777777" w:rsidR="005C4236" w:rsidRPr="005C4236" w:rsidRDefault="005C4236" w:rsidP="005C4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ACE5CD5" w14:textId="7D54DCCB" w:rsidR="00CE129B" w:rsidRDefault="00E07DB1" w:rsidP="00CE1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 председателя </w:t>
      </w:r>
      <w:r w:rsidR="00CE1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74403A" w14:textId="3CE89750" w:rsidR="00362903" w:rsidRDefault="00CE129B" w:rsidP="00CE1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 депутатов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МО-СП </w:t>
      </w:r>
      <w:r w:rsidR="005C4236" w:rsidRPr="005C4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«Еланское»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               </w:t>
      </w:r>
      <w:r w:rsidR="005A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Н.Г. Канюк </w:t>
      </w:r>
    </w:p>
    <w:p w14:paraId="40DCB49E" w14:textId="77777777" w:rsidR="00362903" w:rsidRDefault="00362903" w:rsidP="00CE1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38A5C6" w14:textId="77777777" w:rsidR="00C32A3F" w:rsidRDefault="00362903" w:rsidP="00CE1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 Главы МО-СП «Еланское» -                                     С.А. Еремин</w:t>
      </w:r>
      <w:r w:rsidR="005C4236" w:rsidRPr="005C4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243D62E0" w14:textId="77777777" w:rsidR="00C32A3F" w:rsidRDefault="00C32A3F" w:rsidP="00CE1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8F23E" w14:textId="77777777" w:rsidR="00C32A3F" w:rsidRDefault="00C32A3F" w:rsidP="00CE1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DB219" w14:textId="77777777" w:rsidR="00C32A3F" w:rsidRDefault="00C32A3F" w:rsidP="00CE1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EA1A5" w14:textId="77777777" w:rsidR="00C32A3F" w:rsidRDefault="00C32A3F" w:rsidP="00CE1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BB661" w14:textId="77777777" w:rsidR="00C32A3F" w:rsidRDefault="00C32A3F" w:rsidP="00CE1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CE7E1" w14:textId="77777777" w:rsidR="00C32A3F" w:rsidRDefault="00C32A3F" w:rsidP="00CE1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170626" w14:textId="77777777" w:rsidR="00C32A3F" w:rsidRDefault="00C32A3F" w:rsidP="00CE1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610E82" w14:textId="77777777" w:rsidR="00C32A3F" w:rsidRDefault="00C32A3F" w:rsidP="00CE1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7BC62" w14:textId="77777777" w:rsidR="00C32A3F" w:rsidRDefault="00C32A3F" w:rsidP="00CE1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83DD4" w14:textId="77777777" w:rsidR="00C32A3F" w:rsidRDefault="00C32A3F" w:rsidP="00CE1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720921" w14:textId="77777777" w:rsidR="00C32A3F" w:rsidRDefault="00C32A3F" w:rsidP="00CE1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C10B3" w14:textId="77777777" w:rsidR="00C32A3F" w:rsidRDefault="00C32A3F" w:rsidP="00CE1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763D53" w14:textId="77777777" w:rsidR="00C32A3F" w:rsidRDefault="00C32A3F" w:rsidP="00C32A3F">
      <w:pPr>
        <w:ind w:right="55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избрании исполняющего обязанности председателя</w:t>
      </w:r>
    </w:p>
    <w:p w14:paraId="6C1B8A84" w14:textId="77777777" w:rsidR="00C32A3F" w:rsidRDefault="00C32A3F" w:rsidP="00C32A3F">
      <w:pPr>
        <w:ind w:right="55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сельского</w:t>
      </w:r>
    </w:p>
    <w:p w14:paraId="779DE369" w14:textId="77777777" w:rsidR="00C32A3F" w:rsidRDefault="00C32A3F" w:rsidP="00C32A3F">
      <w:pPr>
        <w:ind w:right="55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Нялинское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пятого созыва</w:t>
      </w:r>
    </w:p>
    <w:p w14:paraId="7F2A1DEA" w14:textId="77777777" w:rsidR="00C32A3F" w:rsidRDefault="00C32A3F" w:rsidP="00C32A3F">
      <w:pPr>
        <w:ind w:right="5527"/>
        <w:rPr>
          <w:rFonts w:ascii="Times New Roman" w:hAnsi="Times New Roman"/>
          <w:sz w:val="28"/>
          <w:szCs w:val="28"/>
        </w:rPr>
      </w:pPr>
    </w:p>
    <w:p w14:paraId="0DCA9412" w14:textId="77777777" w:rsidR="00C32A3F" w:rsidRDefault="00C32A3F" w:rsidP="00C32A3F">
      <w:pPr>
        <w:rPr>
          <w:rFonts w:ascii="Times New Roman" w:hAnsi="Times New Roman"/>
          <w:sz w:val="28"/>
          <w:szCs w:val="28"/>
        </w:rPr>
      </w:pPr>
    </w:p>
    <w:p w14:paraId="2F9F25F8" w14:textId="77777777" w:rsidR="00C32A3F" w:rsidRDefault="00C32A3F" w:rsidP="00C32A3F">
      <w:pPr>
        <w:spacing w:after="360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организации деятельности Совета депутатов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Нялинское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пятого созыва, в соответствии с частью 14 статьи 35 Федерального закона от 06.10.2003 № 131-ФЗ «Об общих принципах организации местного самоуправления в Российской Федерации»,  Уставом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Нялинское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  Регламента Совета депутатов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Нялинское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утвержденного решением Совета депутатов сельского поселения от 14.08.2020 № 19, по итогам голосования на заседании Совета депутатов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Нялинское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пятого созыва 30 мая 2024 года,</w:t>
      </w:r>
      <w:r>
        <w:rPr>
          <w:rFonts w:ascii="Times New Roman" w:eastAsia="Arial" w:hAnsi="Times New Roman"/>
          <w:sz w:val="28"/>
          <w:szCs w:val="28"/>
        </w:rPr>
        <w:t xml:space="preserve"> руководствуясь пунктом 1 статьи 33 </w:t>
      </w:r>
      <w:r>
        <w:rPr>
          <w:rStyle w:val="1"/>
          <w:rFonts w:ascii="Times New Roman" w:hAnsi="Times New Roman"/>
          <w:sz w:val="28"/>
          <w:szCs w:val="28"/>
        </w:rPr>
        <w:t xml:space="preserve">Устава сельского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Style w:val="1"/>
          <w:rFonts w:ascii="Times New Roman" w:hAnsi="Times New Roman"/>
          <w:sz w:val="28"/>
          <w:szCs w:val="28"/>
        </w:rPr>
        <w:t>Нялинское</w:t>
      </w:r>
      <w:proofErr w:type="spellEnd"/>
      <w:r>
        <w:rPr>
          <w:rStyle w:val="1"/>
          <w:rFonts w:ascii="Times New Roman" w:hAnsi="Times New Roman"/>
          <w:sz w:val="28"/>
          <w:szCs w:val="28"/>
        </w:rPr>
        <w:t>,</w:t>
      </w:r>
    </w:p>
    <w:p w14:paraId="0780741D" w14:textId="77777777" w:rsidR="00C32A3F" w:rsidRDefault="00C32A3F" w:rsidP="00C32A3F">
      <w:pPr>
        <w:spacing w:after="36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Совет депутатов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Нялинское</w:t>
      </w:r>
      <w:proofErr w:type="spellEnd"/>
    </w:p>
    <w:p w14:paraId="65F327EB" w14:textId="77777777" w:rsidR="00C32A3F" w:rsidRDefault="00C32A3F" w:rsidP="00C32A3F">
      <w:pPr>
        <w:spacing w:after="36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РЕШИЛ:</w:t>
      </w:r>
    </w:p>
    <w:p w14:paraId="3C4F42BB" w14:textId="77777777" w:rsidR="00C32A3F" w:rsidRDefault="00C32A3F" w:rsidP="00C32A3F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right="1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Избрать исполняющим обязанности председателя Совета депутатов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Нялинское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пятого созыва на непостоянной </w:t>
      </w:r>
      <w:proofErr w:type="gramStart"/>
      <w:r>
        <w:rPr>
          <w:rFonts w:ascii="Times New Roman" w:hAnsi="Times New Roman"/>
          <w:sz w:val="28"/>
          <w:szCs w:val="28"/>
        </w:rPr>
        <w:t xml:space="preserve">основе  </w:t>
      </w:r>
      <w:proofErr w:type="spellStart"/>
      <w:r>
        <w:rPr>
          <w:rFonts w:ascii="Times New Roman" w:hAnsi="Times New Roman"/>
          <w:sz w:val="28"/>
          <w:szCs w:val="28"/>
        </w:rPr>
        <w:t>Ниясову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Маргариту Андреевну.</w:t>
      </w:r>
    </w:p>
    <w:p w14:paraId="47BFCA0A" w14:textId="77777777" w:rsidR="00C32A3F" w:rsidRDefault="00C32A3F" w:rsidP="00C32A3F">
      <w:pPr>
        <w:pStyle w:val="ConsNormal"/>
        <w:widowControl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опубликованию.</w:t>
      </w:r>
    </w:p>
    <w:p w14:paraId="23B6ADC3" w14:textId="77777777" w:rsidR="00C32A3F" w:rsidRDefault="00C32A3F" w:rsidP="00C32A3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234DA4C" w14:textId="77777777" w:rsidR="00C32A3F" w:rsidRDefault="00C32A3F" w:rsidP="00C32A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1134"/>
        <w:gridCol w:w="3793"/>
      </w:tblGrid>
      <w:tr w:rsidR="00C32A3F" w14:paraId="2DF3D43C" w14:textId="77777777" w:rsidTr="00C32A3F">
        <w:tc>
          <w:tcPr>
            <w:tcW w:w="4361" w:type="dxa"/>
          </w:tcPr>
          <w:p w14:paraId="30A761E3" w14:textId="77777777" w:rsidR="00C32A3F" w:rsidRDefault="00C32A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И.О. Председателя Совета депутатов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Нялинское</w:t>
            </w:r>
            <w:proofErr w:type="spellEnd"/>
          </w:p>
          <w:p w14:paraId="206317DC" w14:textId="77777777" w:rsidR="00C32A3F" w:rsidRDefault="00C32A3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49716F6" w14:textId="77777777" w:rsidR="00C32A3F" w:rsidRDefault="00C32A3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М.А.Ниясова</w:t>
            </w:r>
            <w:proofErr w:type="spellEnd"/>
            <w:proofErr w:type="gramEnd"/>
          </w:p>
        </w:tc>
        <w:tc>
          <w:tcPr>
            <w:tcW w:w="1134" w:type="dxa"/>
          </w:tcPr>
          <w:p w14:paraId="03588C26" w14:textId="77777777" w:rsidR="00C32A3F" w:rsidRDefault="00C32A3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</w:tcPr>
          <w:p w14:paraId="77054ACB" w14:textId="77777777" w:rsidR="00C32A3F" w:rsidRDefault="00C32A3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главы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Нялинское</w:t>
            </w:r>
            <w:proofErr w:type="spellEnd"/>
          </w:p>
          <w:p w14:paraId="21134868" w14:textId="77777777" w:rsidR="00C32A3F" w:rsidRDefault="00C32A3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BCD7E97" w14:textId="77777777" w:rsidR="00C32A3F" w:rsidRDefault="00C32A3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57E6BA2" w14:textId="77777777" w:rsidR="00C32A3F" w:rsidRDefault="00C32A3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Е.В.Мамонтова</w:t>
            </w:r>
            <w:proofErr w:type="spellEnd"/>
          </w:p>
        </w:tc>
      </w:tr>
    </w:tbl>
    <w:p w14:paraId="42E57236" w14:textId="77777777" w:rsidR="00C32A3F" w:rsidRDefault="00C32A3F" w:rsidP="00CE1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F8A75E" w14:textId="77777777" w:rsidR="00C32A3F" w:rsidRDefault="00C32A3F" w:rsidP="00CE1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4CFBA" w14:textId="77777777" w:rsidR="00C32A3F" w:rsidRDefault="00C32A3F" w:rsidP="00CE1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373503" w14:textId="77777777" w:rsidR="00C32A3F" w:rsidRDefault="00C32A3F" w:rsidP="00CE1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033DED" w14:textId="77777777" w:rsidR="00C32A3F" w:rsidRDefault="00C32A3F" w:rsidP="00CE1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3A376" w14:textId="77777777" w:rsidR="00C32A3F" w:rsidRDefault="00C32A3F" w:rsidP="00CE1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95CB5" w14:textId="77777777" w:rsidR="00C32A3F" w:rsidRDefault="00C32A3F" w:rsidP="00CE1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0B5529" w14:textId="77777777" w:rsidR="00C32A3F" w:rsidRDefault="00C32A3F" w:rsidP="00CE1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ECDFD2" w14:textId="02A639FD" w:rsidR="005C4236" w:rsidRPr="005C4236" w:rsidRDefault="005C4236" w:rsidP="00CE1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6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4F8C01" w14:textId="77777777" w:rsidR="00C547F0" w:rsidRDefault="00C547F0"/>
    <w:sectPr w:rsidR="00C54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033E2"/>
    <w:multiLevelType w:val="hybridMultilevel"/>
    <w:tmpl w:val="48880578"/>
    <w:lvl w:ilvl="0" w:tplc="9EF8273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2D"/>
    <w:rsid w:val="000839C8"/>
    <w:rsid w:val="00362903"/>
    <w:rsid w:val="005A6BE6"/>
    <w:rsid w:val="005C4236"/>
    <w:rsid w:val="00906560"/>
    <w:rsid w:val="00961E08"/>
    <w:rsid w:val="00B33D6E"/>
    <w:rsid w:val="00B65B54"/>
    <w:rsid w:val="00B73CE0"/>
    <w:rsid w:val="00BA062D"/>
    <w:rsid w:val="00C32A3F"/>
    <w:rsid w:val="00C547F0"/>
    <w:rsid w:val="00CE129B"/>
    <w:rsid w:val="00E07DB1"/>
    <w:rsid w:val="00FB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F7242"/>
  <w15:chartTrackingRefBased/>
  <w15:docId w15:val="{AD155274-C4A3-47B5-A894-C5E90660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C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1E08"/>
    <w:pPr>
      <w:ind w:left="720"/>
      <w:contextualSpacing/>
    </w:pPr>
  </w:style>
  <w:style w:type="paragraph" w:styleId="a5">
    <w:name w:val="Normal (Web)"/>
    <w:basedOn w:val="a"/>
    <w:rsid w:val="0096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32A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Normal">
    <w:name w:val="ConsNormal"/>
    <w:uiPriority w:val="99"/>
    <w:rsid w:val="00C32A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шрифт абзаца1"/>
    <w:rsid w:val="00C32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7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2024-10-29T07:30:00Z</dcterms:created>
  <dcterms:modified xsi:type="dcterms:W3CDTF">2024-11-01T02:56:00Z</dcterms:modified>
</cp:coreProperties>
</file>