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D4D" w:rsidRPr="005620A7" w:rsidRDefault="005620A7" w:rsidP="005620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20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РЕСПУБЛИКА БУРЯТИЯ</w:t>
      </w:r>
    </w:p>
    <w:p w:rsidR="005620A7" w:rsidRPr="005620A7" w:rsidRDefault="005620A7" w:rsidP="005620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20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МУНИЦИПАЛЬНОЕ </w:t>
      </w:r>
      <w:proofErr w:type="gramStart"/>
      <w:r w:rsidRPr="005620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ОБРАЗОВАНИЕ-СЕЛЬСКОЕ</w:t>
      </w:r>
      <w:proofErr w:type="gramEnd"/>
      <w:r w:rsidRPr="005620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ПОСЕЛЕНИЕ «</w:t>
      </w:r>
      <w:r w:rsidR="00C53F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ЕЛАНСКОЕ</w:t>
      </w:r>
      <w:r w:rsidRPr="005620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5620A7" w:rsidRPr="005620A7" w:rsidRDefault="005620A7" w:rsidP="005620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20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МУНИЦИПАЛЬНОГО </w:t>
      </w:r>
      <w:proofErr w:type="gramStart"/>
      <w:r w:rsidRPr="005620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ОБРАЗОВАНИЯ-СЕЛЬСКОЕ</w:t>
      </w:r>
      <w:proofErr w:type="gramEnd"/>
      <w:r w:rsidRPr="005620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ПОСЕЛЕНИЕ «</w:t>
      </w:r>
      <w:r w:rsidR="00C53F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ЕЛАНСКОЕ</w:t>
      </w:r>
      <w:r w:rsidRPr="005620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181D4D" w:rsidRPr="00181D4D" w:rsidRDefault="00181D4D" w:rsidP="00181D4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D4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</w:t>
      </w:r>
    </w:p>
    <w:p w:rsidR="00181D4D" w:rsidRPr="005620A7" w:rsidRDefault="00181D4D" w:rsidP="005620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0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367699">
        <w:rPr>
          <w:rFonts w:ascii="Times New Roman" w:eastAsia="Times New Roman" w:hAnsi="Times New Roman" w:cs="Times New Roman"/>
          <w:sz w:val="28"/>
          <w:szCs w:val="28"/>
          <w:lang w:eastAsia="ru-RU"/>
        </w:rPr>
        <w:t>13.06.</w:t>
      </w:r>
      <w:r w:rsidRPr="005620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5620A7" w:rsidRPr="005620A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620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5620A7" w:rsidRPr="005620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</w:t>
      </w:r>
      <w:r w:rsidRPr="005620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N </w:t>
      </w:r>
      <w:r w:rsidR="00367699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</w:p>
    <w:p w:rsidR="00181D4D" w:rsidRPr="005620A7" w:rsidRDefault="00181D4D" w:rsidP="005620A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620A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620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 утверждении перечня должностей муниципальной службы администрации </w:t>
      </w:r>
      <w:r w:rsidR="00273C09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="005620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ниципального </w:t>
      </w:r>
      <w:proofErr w:type="spellStart"/>
      <w:r w:rsidR="005620A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образования-сельское</w:t>
      </w:r>
      <w:proofErr w:type="spellEnd"/>
      <w:r w:rsidR="005620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поселение «</w:t>
      </w:r>
      <w:r w:rsidR="00C53FB9">
        <w:rPr>
          <w:rFonts w:ascii="Times New Roman" w:eastAsia="Times New Roman" w:hAnsi="Times New Roman" w:cs="Times New Roman"/>
          <w:sz w:val="28"/>
          <w:szCs w:val="28"/>
          <w:lang w:eastAsia="ru-RU"/>
        </w:rPr>
        <w:t>Еланское</w:t>
      </w:r>
      <w:r w:rsidR="005620A7">
        <w:rPr>
          <w:rFonts w:ascii="Times New Roman" w:eastAsia="Times New Roman" w:hAnsi="Times New Roman" w:cs="Times New Roman"/>
          <w:sz w:val="28"/>
          <w:szCs w:val="28"/>
          <w:lang w:eastAsia="ru-RU"/>
        </w:rPr>
        <w:t>»,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  <w:proofErr w:type="gramEnd"/>
    </w:p>
    <w:p w:rsidR="003B6FF1" w:rsidRDefault="00273C09" w:rsidP="003B6F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 соответствии со статьей 12 Федерального закона Российской Федерации от 25.12.2008 г. №273-ФЗ «О противодействии коррупции», Указом Президента Российской Федерации от 21.07.2010 г. № 925 «О мерах по реализации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отдельных положений Федерального закона «О противодействии коррупции»», </w:t>
      </w:r>
      <w:r w:rsidR="00181D4D" w:rsidRPr="005620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Указом Президента Российской Федерации от 18.05.2009 N 557 "Об утверждении перечня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</w:t>
      </w:r>
      <w:proofErr w:type="gramEnd"/>
      <w:r w:rsidR="00181D4D" w:rsidRPr="005620A7">
        <w:rPr>
          <w:rFonts w:ascii="Times New Roman" w:eastAsia="Times New Roman" w:hAnsi="Times New Roman" w:cs="Times New Roman"/>
          <w:sz w:val="28"/>
          <w:szCs w:val="28"/>
          <w:lang w:eastAsia="ru-RU"/>
        </w:rPr>
        <w:t>) и несовершеннолетних детей",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руководствуясь Федеральным законом от 06.10.2003 г. №131-ФЗ «Об общих принципах организации местного самоуправления в Российской Федерации» и Уставом Муниципального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образования-сельское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поселение «</w:t>
      </w:r>
      <w:r w:rsidR="00C53FB9">
        <w:rPr>
          <w:rFonts w:ascii="Times New Roman" w:eastAsia="Times New Roman" w:hAnsi="Times New Roman" w:cs="Times New Roman"/>
          <w:sz w:val="28"/>
          <w:szCs w:val="28"/>
          <w:lang w:eastAsia="ru-RU"/>
        </w:rPr>
        <w:t>Еланское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», администрация</w:t>
      </w:r>
      <w:r w:rsidRPr="00273C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образования-сельское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поселение «</w:t>
      </w:r>
      <w:r w:rsidR="00C53FB9">
        <w:rPr>
          <w:rFonts w:ascii="Times New Roman" w:eastAsia="Times New Roman" w:hAnsi="Times New Roman" w:cs="Times New Roman"/>
          <w:sz w:val="28"/>
          <w:szCs w:val="28"/>
          <w:lang w:eastAsia="ru-RU"/>
        </w:rPr>
        <w:t>Еланское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181D4D" w:rsidRPr="005620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постановляет</w:t>
      </w:r>
      <w:r w:rsidR="00181D4D" w:rsidRPr="005620A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181D4D" w:rsidRPr="005620A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81D4D" w:rsidRPr="00181D4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81D4D" w:rsidRPr="00273C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="00181D4D" w:rsidRPr="00273C0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Перечень должностей муниципальной службы</w:t>
      </w:r>
      <w:r w:rsidRPr="00273C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образования-сельское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поселение «</w:t>
      </w:r>
      <w:r w:rsidR="00C53FB9">
        <w:rPr>
          <w:rFonts w:ascii="Times New Roman" w:eastAsia="Times New Roman" w:hAnsi="Times New Roman" w:cs="Times New Roman"/>
          <w:sz w:val="28"/>
          <w:szCs w:val="28"/>
          <w:lang w:eastAsia="ru-RU"/>
        </w:rPr>
        <w:t>Еланское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», при назначении на которые граждане и при замещении которых</w:t>
      </w:r>
      <w:r w:rsidR="00BF45C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  <w:r w:rsidR="00D34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согласно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</w:t>
      </w:r>
      <w:r w:rsidR="00D3460B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181D4D" w:rsidRPr="00181D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81D4D" w:rsidRPr="00181D4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81D4D" w:rsidRPr="00181D4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81D4D" w:rsidRPr="003E6726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proofErr w:type="gramEnd"/>
      <w:r w:rsidR="00181D4D" w:rsidRPr="003E67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3E6726" w:rsidRPr="003E67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Специалисту администрации Муниципального </w:t>
      </w:r>
      <w:proofErr w:type="spellStart"/>
      <w:r w:rsidR="003E6726" w:rsidRPr="003E672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образования-сельское</w:t>
      </w:r>
      <w:proofErr w:type="spellEnd"/>
      <w:r w:rsidR="003E6726" w:rsidRPr="003E67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поселение «</w:t>
      </w:r>
      <w:r w:rsidR="00C53FB9">
        <w:rPr>
          <w:rFonts w:ascii="Times New Roman" w:eastAsia="Times New Roman" w:hAnsi="Times New Roman" w:cs="Times New Roman"/>
          <w:sz w:val="28"/>
          <w:szCs w:val="28"/>
          <w:lang w:eastAsia="ru-RU"/>
        </w:rPr>
        <w:t>Еланское</w:t>
      </w:r>
      <w:r w:rsidR="003E6726" w:rsidRPr="003E67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683F0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ответственному за делопроизводство</w:t>
      </w:r>
      <w:r w:rsidR="003E6726" w:rsidRPr="003E67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1D4D" w:rsidRPr="003E67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ознакомить под роспись муниципальных служащих</w:t>
      </w:r>
      <w:r w:rsidR="003E6726" w:rsidRPr="003E67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1D4D" w:rsidRPr="003E67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6726" w:rsidRPr="003E67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</w:t>
      </w:r>
      <w:proofErr w:type="spellStart"/>
      <w:r w:rsidR="003E6726" w:rsidRPr="003E672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образования-сельское</w:t>
      </w:r>
      <w:proofErr w:type="spellEnd"/>
      <w:r w:rsidR="003E6726" w:rsidRPr="003E67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поселение «</w:t>
      </w:r>
      <w:r w:rsidR="00C53FB9">
        <w:rPr>
          <w:rFonts w:ascii="Times New Roman" w:eastAsia="Times New Roman" w:hAnsi="Times New Roman" w:cs="Times New Roman"/>
          <w:sz w:val="28"/>
          <w:szCs w:val="28"/>
          <w:lang w:eastAsia="ru-RU"/>
        </w:rPr>
        <w:t>Еланское</w:t>
      </w:r>
      <w:r w:rsidR="003E6726" w:rsidRPr="003E67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при назначении на которые </w:t>
      </w:r>
      <w:r w:rsidR="003E6726" w:rsidRPr="003E67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</w:t>
      </w:r>
      <w:r w:rsidR="003E6726" w:rsidRPr="003B6FF1">
        <w:rPr>
          <w:rFonts w:ascii="Times New Roman" w:eastAsia="Times New Roman" w:hAnsi="Times New Roman" w:cs="Times New Roman"/>
          <w:sz w:val="28"/>
          <w:szCs w:val="28"/>
          <w:lang w:eastAsia="ru-RU"/>
        </w:rPr>
        <w:t>(супруга) и несовершеннолетних детей.</w:t>
      </w:r>
      <w:proofErr w:type="gramEnd"/>
    </w:p>
    <w:p w:rsidR="003B6FF1" w:rsidRDefault="00181D4D" w:rsidP="003B6F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6F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3. </w:t>
      </w:r>
      <w:r w:rsidR="003B6FF1" w:rsidRPr="003B6FF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Обнарод</w:t>
      </w:r>
      <w:r w:rsidRPr="003B6FF1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овать настоящее постановление</w:t>
      </w:r>
      <w:r w:rsidR="003B6FF1" w:rsidRPr="003B6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информационных стендах администрации МО-СП «</w:t>
      </w:r>
      <w:r w:rsidR="00C53FB9">
        <w:rPr>
          <w:rFonts w:ascii="Times New Roman" w:eastAsia="Times New Roman" w:hAnsi="Times New Roman" w:cs="Times New Roman"/>
          <w:sz w:val="28"/>
          <w:szCs w:val="28"/>
          <w:lang w:eastAsia="ru-RU"/>
        </w:rPr>
        <w:t>Еланское</w:t>
      </w:r>
      <w:r w:rsidR="003B6FF1" w:rsidRPr="003B6FF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B6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разместить на сайте </w:t>
      </w:r>
      <w:r w:rsidR="003B6FF1" w:rsidRPr="003B6FF1">
        <w:rPr>
          <w:rFonts w:ascii="Times New Roman" w:eastAsia="Times New Roman" w:hAnsi="Times New Roman" w:cs="Times New Roman"/>
          <w:sz w:val="28"/>
          <w:szCs w:val="28"/>
          <w:lang w:eastAsia="ru-RU"/>
        </w:rPr>
        <w:t>МО-СП «</w:t>
      </w:r>
      <w:r w:rsidR="00C53FB9">
        <w:rPr>
          <w:rFonts w:ascii="Times New Roman" w:eastAsia="Times New Roman" w:hAnsi="Times New Roman" w:cs="Times New Roman"/>
          <w:sz w:val="28"/>
          <w:szCs w:val="28"/>
          <w:lang w:eastAsia="ru-RU"/>
        </w:rPr>
        <w:t>Еланское</w:t>
      </w:r>
      <w:r w:rsidR="003B6FF1" w:rsidRPr="003B6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3B6FF1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информационно-телекоммуникационной сети "Интернет".</w:t>
      </w:r>
    </w:p>
    <w:p w:rsidR="003B6FF1" w:rsidRPr="003B6FF1" w:rsidRDefault="003B6FF1" w:rsidP="003B6F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D4D" w:rsidRPr="003B6FF1" w:rsidRDefault="003B6FF1" w:rsidP="003B6F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6FF1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3B6FF1">
        <w:rPr>
          <w:rFonts w:ascii="Times New Roman" w:eastAsia="Calibri" w:hAnsi="Times New Roman" w:cs="Times New Roman"/>
          <w:sz w:val="28"/>
          <w:szCs w:val="28"/>
        </w:rPr>
        <w:t xml:space="preserve"> Постановление вступает в силу со дня его обнародования.</w:t>
      </w:r>
      <w:r w:rsidRPr="003B6F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B6F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5</w:t>
      </w:r>
      <w:r w:rsidR="00181D4D" w:rsidRPr="003B6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181D4D" w:rsidRPr="003B6FF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181D4D" w:rsidRPr="003B6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</w:t>
      </w:r>
      <w:r w:rsidRPr="003B6FF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оставляю за собой.</w:t>
      </w:r>
    </w:p>
    <w:p w:rsidR="003B6FF1" w:rsidRDefault="003B6FF1" w:rsidP="003B6F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6FF1" w:rsidRPr="00273C09" w:rsidRDefault="003B6FF1" w:rsidP="003B6F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6FF1" w:rsidRPr="003B6FF1" w:rsidRDefault="003B6FF1" w:rsidP="003B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6FF1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образования-</w:t>
      </w:r>
    </w:p>
    <w:p w:rsidR="00181D4D" w:rsidRPr="003B6FF1" w:rsidRDefault="003B6FF1" w:rsidP="003B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6FF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сельское поселение «</w:t>
      </w:r>
      <w:r w:rsidR="00C53FB9">
        <w:rPr>
          <w:rFonts w:ascii="Times New Roman" w:eastAsia="Times New Roman" w:hAnsi="Times New Roman" w:cs="Times New Roman"/>
          <w:sz w:val="28"/>
          <w:szCs w:val="28"/>
          <w:lang w:eastAsia="ru-RU"/>
        </w:rPr>
        <w:t>Еланское</w:t>
      </w:r>
      <w:r w:rsidRPr="003B6FF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C53FB9">
        <w:rPr>
          <w:rFonts w:ascii="Times New Roman" w:eastAsia="Times New Roman" w:hAnsi="Times New Roman" w:cs="Times New Roman"/>
          <w:sz w:val="28"/>
          <w:szCs w:val="28"/>
          <w:lang w:eastAsia="ru-RU"/>
        </w:rPr>
        <w:t>Т.Н. Филатьева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81D4D" w:rsidRPr="003B6F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454CE" w:rsidRDefault="005454CE" w:rsidP="00181D4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5454CE" w:rsidRDefault="005454CE" w:rsidP="00181D4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5454CE" w:rsidRDefault="005454CE" w:rsidP="00181D4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5454CE" w:rsidRDefault="005454CE" w:rsidP="00181D4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5454CE" w:rsidRDefault="005454CE" w:rsidP="00181D4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5454CE" w:rsidRDefault="005454CE" w:rsidP="00181D4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5454CE" w:rsidRDefault="005454CE" w:rsidP="00181D4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5454CE" w:rsidRDefault="005454CE" w:rsidP="00181D4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5454CE" w:rsidRDefault="005454CE" w:rsidP="00C53FB9">
      <w:pPr>
        <w:spacing w:before="100" w:beforeAutospacing="1" w:after="100" w:afterAutospacing="1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C53FB9" w:rsidRDefault="00C53FB9" w:rsidP="00C53FB9">
      <w:pPr>
        <w:spacing w:before="100" w:beforeAutospacing="1" w:after="100" w:afterAutospacing="1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C53FB9" w:rsidRDefault="00C53FB9" w:rsidP="00C53FB9">
      <w:pPr>
        <w:spacing w:before="100" w:beforeAutospacing="1" w:after="100" w:afterAutospacing="1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C53FB9" w:rsidRDefault="00C53FB9" w:rsidP="00C53FB9">
      <w:pPr>
        <w:spacing w:before="100" w:beforeAutospacing="1" w:after="100" w:afterAutospacing="1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1C451B" w:rsidRDefault="00181D4D" w:rsidP="001C451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D4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477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Pr="0024778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постановлению</w:t>
      </w:r>
      <w:r w:rsidR="005454CE" w:rsidRPr="00247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</w:p>
    <w:p w:rsidR="00247783" w:rsidRPr="00247783" w:rsidRDefault="005454CE" w:rsidP="001C451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783">
        <w:rPr>
          <w:rFonts w:ascii="Times New Roman" w:eastAsia="Times New Roman" w:hAnsi="Times New Roman" w:cs="Times New Roman"/>
          <w:sz w:val="28"/>
          <w:szCs w:val="28"/>
          <w:lang w:eastAsia="ru-RU"/>
        </w:rPr>
        <w:t>МО-СП «</w:t>
      </w:r>
      <w:r w:rsidR="00C53FB9">
        <w:rPr>
          <w:rFonts w:ascii="Times New Roman" w:eastAsia="Times New Roman" w:hAnsi="Times New Roman" w:cs="Times New Roman"/>
          <w:sz w:val="28"/>
          <w:szCs w:val="28"/>
          <w:lang w:eastAsia="ru-RU"/>
        </w:rPr>
        <w:t>Еланское</w:t>
      </w:r>
      <w:r w:rsidR="0036769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6769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13.06.2017 г. N 26</w:t>
      </w:r>
      <w:r w:rsidR="00181D4D" w:rsidRPr="00247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E175D" w:rsidRPr="005620A7" w:rsidRDefault="00181D4D" w:rsidP="00CE17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D4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E1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должностей муниципальной службы администрации Муниципального </w:t>
      </w:r>
      <w:proofErr w:type="spellStart"/>
      <w:r w:rsidR="00CE175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образования-сельское</w:t>
      </w:r>
      <w:proofErr w:type="spellEnd"/>
      <w:r w:rsidR="00CE1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поселение «</w:t>
      </w:r>
      <w:r w:rsidR="00C53FB9">
        <w:rPr>
          <w:rFonts w:ascii="Times New Roman" w:eastAsia="Times New Roman" w:hAnsi="Times New Roman" w:cs="Times New Roman"/>
          <w:sz w:val="28"/>
          <w:szCs w:val="28"/>
          <w:lang w:eastAsia="ru-RU"/>
        </w:rPr>
        <w:t>Еланское</w:t>
      </w:r>
      <w:r w:rsidR="00CE175D">
        <w:rPr>
          <w:rFonts w:ascii="Times New Roman" w:eastAsia="Times New Roman" w:hAnsi="Times New Roman" w:cs="Times New Roman"/>
          <w:sz w:val="28"/>
          <w:szCs w:val="28"/>
          <w:lang w:eastAsia="ru-RU"/>
        </w:rPr>
        <w:t>»,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</w:t>
      </w:r>
      <w:proofErr w:type="gramStart"/>
      <w:r w:rsidR="00CE175D">
        <w:rPr>
          <w:rFonts w:ascii="Times New Roman" w:eastAsia="Times New Roman" w:hAnsi="Times New Roman" w:cs="Times New Roman"/>
          <w:sz w:val="28"/>
          <w:szCs w:val="28"/>
          <w:lang w:eastAsia="ru-RU"/>
        </w:rPr>
        <w:t>и(</w:t>
      </w:r>
      <w:proofErr w:type="gramEnd"/>
      <w:r w:rsidR="00CE175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супруга) и несовершеннолетних детей</w:t>
      </w:r>
    </w:p>
    <w:p w:rsidR="007E6061" w:rsidRPr="007E6061" w:rsidRDefault="00CE175D" w:rsidP="003A2EC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996"/>
        <w:gridCol w:w="1571"/>
        <w:gridCol w:w="3100"/>
      </w:tblGrid>
      <w:tr w:rsidR="007E6061" w:rsidRPr="007E6061" w:rsidTr="003A2EC6">
        <w:trPr>
          <w:tblCellSpacing w:w="0" w:type="dxa"/>
        </w:trPr>
        <w:tc>
          <w:tcPr>
            <w:tcW w:w="5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E6061" w:rsidRPr="007E6061" w:rsidRDefault="007E6061" w:rsidP="003A2EC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2EC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должности</w:t>
            </w:r>
          </w:p>
          <w:p w:rsidR="007E6061" w:rsidRPr="007E6061" w:rsidRDefault="007E6061" w:rsidP="003A2EC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2EC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муниципальной службы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E6061" w:rsidRPr="007E6061" w:rsidRDefault="007E6061" w:rsidP="003A2EC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2EC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</w:t>
            </w:r>
          </w:p>
        </w:tc>
        <w:tc>
          <w:tcPr>
            <w:tcW w:w="3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E6061" w:rsidRPr="007E6061" w:rsidRDefault="007E6061" w:rsidP="003A2EC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2EC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Группа должностей</w:t>
            </w:r>
          </w:p>
        </w:tc>
      </w:tr>
      <w:tr w:rsidR="007E6061" w:rsidRPr="007E6061" w:rsidTr="003A2EC6">
        <w:trPr>
          <w:tblCellSpacing w:w="0" w:type="dxa"/>
        </w:trPr>
        <w:tc>
          <w:tcPr>
            <w:tcW w:w="5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E6061" w:rsidRPr="007E6061" w:rsidRDefault="007E6061" w:rsidP="003A2EC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60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Глава администрации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E6061" w:rsidRPr="007E6061" w:rsidRDefault="003A2EC6" w:rsidP="003A2EC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</w:t>
            </w:r>
          </w:p>
        </w:tc>
        <w:tc>
          <w:tcPr>
            <w:tcW w:w="3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E6061" w:rsidRPr="007E6061" w:rsidRDefault="007E6061" w:rsidP="003A2EC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60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высшая</w:t>
            </w:r>
          </w:p>
        </w:tc>
      </w:tr>
      <w:tr w:rsidR="007E6061" w:rsidRPr="007E6061" w:rsidTr="003A2EC6">
        <w:trPr>
          <w:tblCellSpacing w:w="0" w:type="dxa"/>
        </w:trPr>
        <w:tc>
          <w:tcPr>
            <w:tcW w:w="5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E6061" w:rsidRPr="007E6061" w:rsidRDefault="007E6061" w:rsidP="003A2EC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60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Ведущий специалист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E6061" w:rsidRPr="007E6061" w:rsidRDefault="003A2EC6" w:rsidP="003A2EC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</w:t>
            </w:r>
          </w:p>
        </w:tc>
        <w:tc>
          <w:tcPr>
            <w:tcW w:w="3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E6061" w:rsidRPr="007E6061" w:rsidRDefault="007E6061" w:rsidP="003A2EC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60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старшая</w:t>
            </w:r>
          </w:p>
        </w:tc>
      </w:tr>
      <w:tr w:rsidR="007E6061" w:rsidRPr="007E6061" w:rsidTr="003A2EC6">
        <w:trPr>
          <w:tblCellSpacing w:w="0" w:type="dxa"/>
        </w:trPr>
        <w:tc>
          <w:tcPr>
            <w:tcW w:w="5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E6061" w:rsidRPr="007E6061" w:rsidRDefault="007E6061" w:rsidP="003A2EC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60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Специалист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E6061" w:rsidRPr="007E6061" w:rsidRDefault="003A2EC6" w:rsidP="003A2EC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</w:t>
            </w:r>
          </w:p>
        </w:tc>
        <w:tc>
          <w:tcPr>
            <w:tcW w:w="3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E6061" w:rsidRPr="007E6061" w:rsidRDefault="007E6061" w:rsidP="003A2EC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60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младшая</w:t>
            </w:r>
          </w:p>
        </w:tc>
      </w:tr>
    </w:tbl>
    <w:p w:rsidR="007E6061" w:rsidRPr="007E6061" w:rsidRDefault="007E6061" w:rsidP="007E6061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E60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7E6061" w:rsidRDefault="007E6061" w:rsidP="007E60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451B" w:rsidRDefault="001C451B" w:rsidP="000D05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7783" w:rsidRDefault="00247783" w:rsidP="0024778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6EAF" w:rsidRDefault="00C66EAF" w:rsidP="0024778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6EAF" w:rsidRDefault="00C66EAF" w:rsidP="0024778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6EAF" w:rsidRDefault="00C66EAF" w:rsidP="0024778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6EAF" w:rsidRDefault="00C66EAF" w:rsidP="0024778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6EAF" w:rsidRDefault="00C66EAF" w:rsidP="0024778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6EAF" w:rsidRPr="00247783" w:rsidRDefault="00C66EAF" w:rsidP="0024778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6EAF" w:rsidRPr="00690CA0" w:rsidRDefault="00C66EAF" w:rsidP="00C66EAF">
      <w:pPr>
        <w:jc w:val="center"/>
        <w:rPr>
          <w:rFonts w:ascii="Times New Roman" w:hAnsi="Times New Roman" w:cs="Times New Roman"/>
          <w:sz w:val="28"/>
          <w:szCs w:val="28"/>
        </w:rPr>
      </w:pPr>
      <w:r w:rsidRPr="00690CA0">
        <w:rPr>
          <w:rFonts w:ascii="Times New Roman" w:hAnsi="Times New Roman" w:cs="Times New Roman"/>
          <w:sz w:val="28"/>
          <w:szCs w:val="28"/>
        </w:rPr>
        <w:lastRenderedPageBreak/>
        <w:t xml:space="preserve">РЕСПУБЛИКА БУРЯТИЯ </w:t>
      </w:r>
    </w:p>
    <w:p w:rsidR="00C66EAF" w:rsidRPr="00690CA0" w:rsidRDefault="00C66EAF" w:rsidP="00C66EAF">
      <w:pPr>
        <w:jc w:val="center"/>
        <w:rPr>
          <w:rFonts w:ascii="Times New Roman" w:hAnsi="Times New Roman" w:cs="Times New Roman"/>
          <w:sz w:val="28"/>
          <w:szCs w:val="28"/>
        </w:rPr>
      </w:pPr>
      <w:r w:rsidRPr="00690CA0">
        <w:rPr>
          <w:rFonts w:ascii="Times New Roman" w:hAnsi="Times New Roman" w:cs="Times New Roman"/>
          <w:sz w:val="28"/>
          <w:szCs w:val="28"/>
        </w:rPr>
        <w:t xml:space="preserve">БИЧУРСКИЙ РАЙОН </w:t>
      </w:r>
    </w:p>
    <w:p w:rsidR="00C66EAF" w:rsidRPr="00690CA0" w:rsidRDefault="00C66EAF" w:rsidP="00C66EAF">
      <w:pPr>
        <w:jc w:val="center"/>
        <w:rPr>
          <w:rFonts w:ascii="Times New Roman" w:hAnsi="Times New Roman" w:cs="Times New Roman"/>
          <w:sz w:val="28"/>
          <w:szCs w:val="28"/>
        </w:rPr>
      </w:pPr>
      <w:r w:rsidRPr="00690CA0">
        <w:rPr>
          <w:rFonts w:ascii="Times New Roman" w:hAnsi="Times New Roman" w:cs="Times New Roman"/>
          <w:sz w:val="28"/>
          <w:szCs w:val="28"/>
        </w:rPr>
        <w:t>МУНИЦИПАЛЬНОЕ ОБРАЗОВАНИЕ – СЕЛЬСКОЕ ПОСЕЛЕНИЕ «ЕЛАНСКОЕ»</w:t>
      </w:r>
    </w:p>
    <w:p w:rsidR="00C66EAF" w:rsidRPr="00690CA0" w:rsidRDefault="00C66EAF" w:rsidP="00C66EA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6EAF" w:rsidRPr="00690CA0" w:rsidRDefault="00C66EAF" w:rsidP="00C66EAF">
      <w:pPr>
        <w:jc w:val="center"/>
        <w:rPr>
          <w:rFonts w:ascii="Times New Roman" w:hAnsi="Times New Roman" w:cs="Times New Roman"/>
          <w:sz w:val="28"/>
          <w:szCs w:val="28"/>
        </w:rPr>
      </w:pPr>
      <w:r w:rsidRPr="00690CA0">
        <w:rPr>
          <w:rFonts w:ascii="Times New Roman" w:hAnsi="Times New Roman" w:cs="Times New Roman"/>
          <w:sz w:val="28"/>
          <w:szCs w:val="28"/>
        </w:rPr>
        <w:t>СПРАВКА</w:t>
      </w:r>
    </w:p>
    <w:p w:rsidR="00C66EAF" w:rsidRPr="00690CA0" w:rsidRDefault="00C66EAF" w:rsidP="00C66EA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6EAF" w:rsidRPr="00C66EAF" w:rsidRDefault="00C66EAF" w:rsidP="00C66EA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66EAF">
        <w:rPr>
          <w:rFonts w:ascii="Times New Roman" w:hAnsi="Times New Roman" w:cs="Times New Roman"/>
          <w:sz w:val="28"/>
          <w:szCs w:val="28"/>
        </w:rPr>
        <w:t>Об обнародовании Постановления Главы Муниципального образования – сельского поселения «Еланское»</w:t>
      </w:r>
      <w:r w:rsidRPr="00690CA0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5620A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 утверждении перечня должностей муниципальной службы администрации Муниципального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образования-сельское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поселение «Еланское»,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  <w:r w:rsidRPr="00690CA0">
        <w:rPr>
          <w:rFonts w:ascii="Times New Roman" w:hAnsi="Times New Roman" w:cs="Times New Roman"/>
          <w:b/>
          <w:sz w:val="28"/>
          <w:szCs w:val="28"/>
        </w:rPr>
        <w:t>»</w:t>
      </w:r>
      <w:proofErr w:type="gramEnd"/>
    </w:p>
    <w:p w:rsidR="00C66EAF" w:rsidRPr="00690CA0" w:rsidRDefault="00C66EAF" w:rsidP="00C66E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6EAF" w:rsidRPr="00C66EAF" w:rsidRDefault="00C66EAF" w:rsidP="00C66EA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66EAF">
        <w:rPr>
          <w:rFonts w:ascii="Times New Roman" w:hAnsi="Times New Roman" w:cs="Times New Roman"/>
          <w:sz w:val="28"/>
          <w:szCs w:val="28"/>
        </w:rPr>
        <w:t>В соответствии со статьей 28, 44 Федерального закона от 06 октября 2003 года № 131- ФЗ «Об общих принципах организации местного самоуправления в Российской Федерации» Постановление Главы Муниципального образования – сельского поселения «Еланское»  «</w:t>
      </w:r>
      <w:r w:rsidRPr="00C66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перечня должностей муниципальной службы администрации Муниципального </w:t>
      </w:r>
      <w:proofErr w:type="spellStart"/>
      <w:r w:rsidRPr="00C66EA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образования-сельское</w:t>
      </w:r>
      <w:proofErr w:type="spellEnd"/>
      <w:r w:rsidRPr="00C66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поселение «Еланское», при назначении на которые граждане и при замещении которых муниципальные служащие обязаны представлять сведения о своих доходах, об</w:t>
      </w:r>
      <w:proofErr w:type="gramEnd"/>
      <w:r w:rsidRPr="00C66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66EAF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имуществе</w:t>
      </w:r>
      <w:proofErr w:type="gramEnd"/>
      <w:r w:rsidRPr="00C66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  <w:r w:rsidRPr="00C66EAF">
        <w:rPr>
          <w:rFonts w:ascii="Times New Roman" w:hAnsi="Times New Roman" w:cs="Times New Roman"/>
          <w:sz w:val="28"/>
          <w:szCs w:val="28"/>
        </w:rPr>
        <w:t xml:space="preserve">», обнародовано </w:t>
      </w:r>
      <w:r>
        <w:rPr>
          <w:rFonts w:ascii="Times New Roman" w:hAnsi="Times New Roman" w:cs="Times New Roman"/>
          <w:sz w:val="28"/>
          <w:szCs w:val="28"/>
        </w:rPr>
        <w:t xml:space="preserve">14 июня </w:t>
      </w:r>
      <w:r w:rsidRPr="00C66EAF">
        <w:rPr>
          <w:rFonts w:ascii="Times New Roman" w:hAnsi="Times New Roman" w:cs="Times New Roman"/>
          <w:sz w:val="28"/>
          <w:szCs w:val="28"/>
        </w:rPr>
        <w:t xml:space="preserve">  2017 года в населенных пунктах: село Елань и улус Хаян.</w:t>
      </w:r>
    </w:p>
    <w:p w:rsidR="00C66EAF" w:rsidRPr="00690CA0" w:rsidRDefault="00C66EAF" w:rsidP="00C66E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6EAF" w:rsidRPr="00690CA0" w:rsidRDefault="00C66EAF" w:rsidP="00C66E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CA0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– </w:t>
      </w:r>
    </w:p>
    <w:p w:rsidR="00C66EAF" w:rsidRPr="00690CA0" w:rsidRDefault="00C66EAF" w:rsidP="00C66E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90CA0">
        <w:rPr>
          <w:rFonts w:ascii="Times New Roman" w:hAnsi="Times New Roman" w:cs="Times New Roman"/>
          <w:sz w:val="28"/>
          <w:szCs w:val="28"/>
        </w:rPr>
        <w:t>сельское поселение «Еланское»                                    Т.Н. Филатьева</w:t>
      </w:r>
    </w:p>
    <w:p w:rsidR="005C031A" w:rsidRDefault="005C031A"/>
    <w:sectPr w:rsidR="005C031A" w:rsidSect="00C53FB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0B7FF7"/>
    <w:multiLevelType w:val="multilevel"/>
    <w:tmpl w:val="0C740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9A245B"/>
    <w:multiLevelType w:val="multilevel"/>
    <w:tmpl w:val="F4145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1D4D"/>
    <w:rsid w:val="000526D7"/>
    <w:rsid w:val="0006432A"/>
    <w:rsid w:val="000D0530"/>
    <w:rsid w:val="0017229D"/>
    <w:rsid w:val="00181D4D"/>
    <w:rsid w:val="001A448D"/>
    <w:rsid w:val="001C451B"/>
    <w:rsid w:val="001F19F5"/>
    <w:rsid w:val="00247783"/>
    <w:rsid w:val="00273C09"/>
    <w:rsid w:val="0029531D"/>
    <w:rsid w:val="00357A7D"/>
    <w:rsid w:val="00367699"/>
    <w:rsid w:val="003A2EC6"/>
    <w:rsid w:val="003B6FF1"/>
    <w:rsid w:val="003E6726"/>
    <w:rsid w:val="004C388C"/>
    <w:rsid w:val="005454CE"/>
    <w:rsid w:val="005620A7"/>
    <w:rsid w:val="005C031A"/>
    <w:rsid w:val="006544B8"/>
    <w:rsid w:val="00683F02"/>
    <w:rsid w:val="007E6061"/>
    <w:rsid w:val="00947BC3"/>
    <w:rsid w:val="00BF45C3"/>
    <w:rsid w:val="00C53FB9"/>
    <w:rsid w:val="00C66EAF"/>
    <w:rsid w:val="00CE175D"/>
    <w:rsid w:val="00D3460B"/>
    <w:rsid w:val="00FE63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31A"/>
  </w:style>
  <w:style w:type="paragraph" w:styleId="1">
    <w:name w:val="heading 1"/>
    <w:basedOn w:val="a"/>
    <w:link w:val="10"/>
    <w:uiPriority w:val="9"/>
    <w:qFormat/>
    <w:rsid w:val="00181D4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81D4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81D4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1D4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81D4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81D4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81D4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181D4D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81D4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181D4D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3">
    <w:name w:val="Hyperlink"/>
    <w:basedOn w:val="a0"/>
    <w:uiPriority w:val="99"/>
    <w:semiHidden/>
    <w:unhideWhenUsed/>
    <w:rsid w:val="00181D4D"/>
    <w:rPr>
      <w:color w:val="0000FF"/>
      <w:u w:val="single"/>
    </w:rPr>
  </w:style>
  <w:style w:type="character" w:customStyle="1" w:styleId="headernametx">
    <w:name w:val="header_name_tx"/>
    <w:basedOn w:val="a0"/>
    <w:rsid w:val="00181D4D"/>
  </w:style>
  <w:style w:type="character" w:customStyle="1" w:styleId="info-title">
    <w:name w:val="info-title"/>
    <w:basedOn w:val="a0"/>
    <w:rsid w:val="00181D4D"/>
  </w:style>
  <w:style w:type="paragraph" w:customStyle="1" w:styleId="headertext">
    <w:name w:val="headertext"/>
    <w:basedOn w:val="a"/>
    <w:rsid w:val="00181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181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7E6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7E6061"/>
    <w:rPr>
      <w:b/>
      <w:bCs/>
    </w:rPr>
  </w:style>
  <w:style w:type="paragraph" w:customStyle="1" w:styleId="ConsPlusNonformat">
    <w:name w:val="ConsPlusNonformat"/>
    <w:uiPriority w:val="99"/>
    <w:rsid w:val="00C66EA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Название Знак"/>
    <w:basedOn w:val="a0"/>
    <w:link w:val="a7"/>
    <w:locked/>
    <w:rsid w:val="00C66EAF"/>
    <w:rPr>
      <w:b/>
      <w:bCs/>
      <w:sz w:val="24"/>
      <w:szCs w:val="24"/>
    </w:rPr>
  </w:style>
  <w:style w:type="paragraph" w:styleId="a7">
    <w:name w:val="Title"/>
    <w:basedOn w:val="a"/>
    <w:link w:val="a6"/>
    <w:qFormat/>
    <w:rsid w:val="00C66EAF"/>
    <w:pPr>
      <w:spacing w:after="0" w:line="360" w:lineRule="auto"/>
      <w:jc w:val="center"/>
    </w:pPr>
    <w:rPr>
      <w:b/>
      <w:bCs/>
      <w:sz w:val="24"/>
      <w:szCs w:val="24"/>
    </w:rPr>
  </w:style>
  <w:style w:type="character" w:customStyle="1" w:styleId="11">
    <w:name w:val="Название Знак1"/>
    <w:basedOn w:val="a0"/>
    <w:link w:val="a7"/>
    <w:uiPriority w:val="10"/>
    <w:rsid w:val="00C66EA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01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1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95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9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553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833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9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71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35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721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924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615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5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87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04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356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78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847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661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473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5150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59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4</Pages>
  <Words>816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Зуева</dc:creator>
  <cp:keywords/>
  <dc:description/>
  <cp:lastModifiedBy>Admin</cp:lastModifiedBy>
  <cp:revision>27</cp:revision>
  <cp:lastPrinted>2017-08-16T11:32:00Z</cp:lastPrinted>
  <dcterms:created xsi:type="dcterms:W3CDTF">2017-07-10T03:00:00Z</dcterms:created>
  <dcterms:modified xsi:type="dcterms:W3CDTF">2017-08-16T11:32:00Z</dcterms:modified>
</cp:coreProperties>
</file>