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24E" w:rsidRPr="00D957E8" w:rsidRDefault="00CD724E" w:rsidP="00CD724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РЕСПУБЛИКА БУРЯТИЯ</w:t>
      </w:r>
    </w:p>
    <w:p w:rsidR="00CD724E" w:rsidRDefault="00CD724E" w:rsidP="00CD724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АДМИНИСТРАЦИЯ МУНИЦИПАЛЬНОГО </w:t>
      </w:r>
      <w:proofErr w:type="gramStart"/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ОБРАЗОВАНИЯ-СЕЛЬСКОЕ</w:t>
      </w:r>
      <w:proofErr w:type="gramEnd"/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ПОСЕЛЕНИЕ «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ЕЛАНСКОЕ</w:t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</w:p>
    <w:p w:rsidR="00CD724E" w:rsidRPr="00D957E8" w:rsidRDefault="00CD724E" w:rsidP="00CD724E">
      <w:pPr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ПОСТАНОВЛЕНИЕ</w:t>
      </w:r>
    </w:p>
    <w:p w:rsidR="00CD724E" w:rsidRPr="00D957E8" w:rsidRDefault="00847604" w:rsidP="00CD724E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«10» июля 2017 г</w:t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  <w:r w:rsidR="00CD724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                                                                    </w:t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32. </w:t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с</w:t>
      </w:r>
      <w:proofErr w:type="gramStart"/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  <w:r w:rsidR="00CD724E">
        <w:rPr>
          <w:rFonts w:ascii="Times New Roman" w:eastAsia="Times New Roman" w:hAnsi="Times New Roman" w:cs="Times New Roman"/>
          <w:kern w:val="36"/>
          <w:sz w:val="28"/>
          <w:szCs w:val="28"/>
        </w:rPr>
        <w:t>Е</w:t>
      </w:r>
      <w:proofErr w:type="gramEnd"/>
      <w:r w:rsidR="00CD724E">
        <w:rPr>
          <w:rFonts w:ascii="Times New Roman" w:eastAsia="Times New Roman" w:hAnsi="Times New Roman" w:cs="Times New Roman"/>
          <w:kern w:val="36"/>
          <w:sz w:val="28"/>
          <w:szCs w:val="28"/>
        </w:rPr>
        <w:t>лань</w:t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="00CD724E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</w:p>
    <w:p w:rsidR="00CD724E" w:rsidRDefault="00CD724E" w:rsidP="00CD724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</w:t>
      </w:r>
      <w:r w:rsidR="000969B8">
        <w:rPr>
          <w:rFonts w:ascii="Times New Roman" w:hAnsi="Times New Roman" w:cs="Times New Roman"/>
          <w:sz w:val="28"/>
          <w:szCs w:val="28"/>
        </w:rPr>
        <w:t xml:space="preserve"> от  17.04.2017 г.  № 20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«Постановка граждан на учет в качестве нуждающихся в жилых помещениях, 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найма»</w:t>
      </w:r>
    </w:p>
    <w:p w:rsidR="00CD724E" w:rsidRDefault="00CD724E" w:rsidP="00CD724E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D724E" w:rsidRPr="00D957E8" w:rsidRDefault="00CD724E" w:rsidP="00CD72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</w:t>
      </w:r>
      <w:r w:rsidRPr="009110ED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5" w:history="1">
        <w:r w:rsidRPr="009110E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10ED">
        <w:rPr>
          <w:rFonts w:ascii="Times New Roman" w:hAnsi="Times New Roman" w:cs="Times New Roman"/>
          <w:sz w:val="28"/>
          <w:szCs w:val="28"/>
        </w:rPr>
        <w:t>ом от 13.07.2015 № 263-ФЗ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</w:t>
      </w:r>
      <w:r w:rsidRPr="00E84670">
        <w:rPr>
          <w:rFonts w:ascii="Times New Roman" w:hAnsi="Times New Roman"/>
          <w:sz w:val="28"/>
          <w:szCs w:val="28"/>
        </w:rPr>
        <w:t xml:space="preserve"> 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администрация  МО-СП 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  <w:proofErr w:type="gramEnd"/>
    </w:p>
    <w:p w:rsidR="00CD724E" w:rsidRDefault="00CD724E" w:rsidP="00CD72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</w:t>
      </w:r>
      <w:r w:rsidRPr="009110E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</w:t>
      </w:r>
      <w:r w:rsidRPr="00E84670">
        <w:rPr>
          <w:rFonts w:ascii="Times New Roman" w:hAnsi="Times New Roman"/>
          <w:sz w:val="28"/>
          <w:szCs w:val="28"/>
        </w:rPr>
        <w:t xml:space="preserve"> </w:t>
      </w:r>
      <w:r w:rsidRPr="009110ED">
        <w:rPr>
          <w:rFonts w:ascii="Times New Roman" w:hAnsi="Times New Roman" w:cs="Times New Roman"/>
          <w:sz w:val="28"/>
          <w:szCs w:val="28"/>
        </w:rPr>
        <w:t>от</w:t>
      </w:r>
      <w:r w:rsidR="000969B8">
        <w:rPr>
          <w:rFonts w:ascii="Times New Roman" w:hAnsi="Times New Roman" w:cs="Times New Roman"/>
          <w:sz w:val="28"/>
          <w:szCs w:val="28"/>
        </w:rPr>
        <w:t xml:space="preserve"> 17.04.2017 № 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9110ED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</w:t>
      </w:r>
      <w:r w:rsidRPr="00847BD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«Постановка граждан на учет в качестве нуждающихся в жилых помещениях, предоставляемых по договорам социального найма»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D724E" w:rsidRPr="009110ED" w:rsidRDefault="00CD724E" w:rsidP="00CD7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10ED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6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 регламента</w:t>
      </w:r>
      <w:r w:rsidRPr="009110ED">
        <w:rPr>
          <w:rFonts w:ascii="Times New Roman" w:hAnsi="Times New Roman" w:cs="Times New Roman"/>
          <w:sz w:val="28"/>
          <w:szCs w:val="28"/>
        </w:rPr>
        <w:t xml:space="preserve">  дополнить  следующим абзацем:</w:t>
      </w:r>
    </w:p>
    <w:p w:rsidR="00CD724E" w:rsidRDefault="00CD724E" w:rsidP="00CD724E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«Заявитель вправе указать </w:t>
      </w:r>
      <w:proofErr w:type="gramStart"/>
      <w:r w:rsidRPr="009110ED">
        <w:rPr>
          <w:rFonts w:ascii="Times New Roman" w:hAnsi="Times New Roman" w:cs="Times New Roman"/>
          <w:sz w:val="28"/>
          <w:szCs w:val="28"/>
        </w:rPr>
        <w:t xml:space="preserve">в заявлении о направлении ему </w:t>
      </w:r>
      <w:r>
        <w:rPr>
          <w:rFonts w:ascii="Times New Roman" w:hAnsi="Times New Roman" w:cs="Times New Roman"/>
          <w:sz w:val="28"/>
          <w:szCs w:val="28"/>
        </w:rPr>
        <w:t>решения о постановке на учет в качестве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нуждающегося в жилом помещении,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предоставляемом по договору социального найма, или об отказе в предоставлении в постановки на учет </w:t>
      </w:r>
      <w:r w:rsidRPr="009110ED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724E" w:rsidRPr="00E84670" w:rsidRDefault="00CD724E" w:rsidP="00CD72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4670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на информационных стендах администрации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 и разместить на сайте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 в информационно-телекоммуникационной сети "Интернет".</w:t>
      </w:r>
    </w:p>
    <w:p w:rsidR="00CD724E" w:rsidRDefault="00CD724E" w:rsidP="00CD72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4670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администрации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46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724E" w:rsidRPr="00E84670" w:rsidRDefault="00CD724E" w:rsidP="00CD724E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  <w:proofErr w:type="gramStart"/>
      <w:r w:rsidRPr="00E8467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D724E" w:rsidRDefault="00CD724E" w:rsidP="00CD72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D724E" w:rsidRPr="00E72321" w:rsidRDefault="00CD724E" w:rsidP="00CD7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образования-</w:t>
      </w:r>
    </w:p>
    <w:p w:rsidR="00CD724E" w:rsidRDefault="00CD724E" w:rsidP="00CD7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 xml:space="preserve">»               </w:t>
      </w:r>
      <w:r w:rsidR="000969B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Т.Н. Филатьева.</w:t>
      </w:r>
    </w:p>
    <w:p w:rsidR="00061C4A" w:rsidRDefault="00061C4A" w:rsidP="00CD7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1C4A" w:rsidRPr="000A556C" w:rsidRDefault="00061C4A" w:rsidP="00061C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lastRenderedPageBreak/>
        <w:t xml:space="preserve">РЕСПУБЛИКА БУРЯТИЯ </w:t>
      </w:r>
    </w:p>
    <w:p w:rsidR="00061C4A" w:rsidRPr="000A556C" w:rsidRDefault="00061C4A" w:rsidP="00061C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 xml:space="preserve">БИЧУРСКИЙ РАЙОН </w:t>
      </w:r>
    </w:p>
    <w:p w:rsidR="00061C4A" w:rsidRPr="000A556C" w:rsidRDefault="00061C4A" w:rsidP="00061C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МУНИЦИПАЛЬНОЕ ОБРАЗОВАНИЕ – СЕЛЬСКОЕ ПОСЕЛЕНИЕ «ЕЛАНСКОЕ»</w:t>
      </w:r>
    </w:p>
    <w:p w:rsidR="00061C4A" w:rsidRPr="000A556C" w:rsidRDefault="00061C4A" w:rsidP="00061C4A">
      <w:pPr>
        <w:jc w:val="center"/>
        <w:rPr>
          <w:rFonts w:ascii="Times New Roman" w:hAnsi="Times New Roman"/>
          <w:sz w:val="28"/>
          <w:szCs w:val="28"/>
        </w:rPr>
      </w:pPr>
    </w:p>
    <w:p w:rsidR="00061C4A" w:rsidRPr="000A556C" w:rsidRDefault="00061C4A" w:rsidP="00061C4A">
      <w:pPr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СПРАВКА</w:t>
      </w:r>
    </w:p>
    <w:p w:rsidR="00061C4A" w:rsidRPr="000A556C" w:rsidRDefault="00061C4A" w:rsidP="00061C4A">
      <w:pPr>
        <w:jc w:val="center"/>
        <w:rPr>
          <w:rFonts w:ascii="Times New Roman" w:hAnsi="Times New Roman"/>
          <w:sz w:val="28"/>
          <w:szCs w:val="28"/>
        </w:rPr>
      </w:pPr>
    </w:p>
    <w:p w:rsidR="00061C4A" w:rsidRPr="002726AD" w:rsidRDefault="00061C4A" w:rsidP="00061C4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0A556C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 от  17.04.2017 г.  № 20 «Об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«Постановка граждан на учет в качестве нуждающихся в жилых помещениях, 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найма»</w:t>
      </w:r>
      <w:r w:rsidRPr="000A55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1C4A" w:rsidRPr="000A556C" w:rsidRDefault="00061C4A" w:rsidP="00061C4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C4A" w:rsidRPr="002726AD" w:rsidRDefault="00061C4A" w:rsidP="00061C4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556C">
        <w:rPr>
          <w:rFonts w:ascii="Times New Roman" w:hAnsi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 от  17.04.2017 г.  № 20 «Об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«Постановка граждан на учет в качестве нуждающихся в</w:t>
      </w:r>
      <w:proofErr w:type="gramEnd"/>
      <w:r w:rsidRPr="00847BDA">
        <w:rPr>
          <w:rFonts w:ascii="Times New Roman" w:hAnsi="Times New Roman" w:cs="Times New Roman"/>
          <w:sz w:val="28"/>
          <w:szCs w:val="28"/>
        </w:rPr>
        <w:t xml:space="preserve"> жилых </w:t>
      </w:r>
      <w:proofErr w:type="gramStart"/>
      <w:r w:rsidRPr="00847BDA">
        <w:rPr>
          <w:rFonts w:ascii="Times New Roman" w:hAnsi="Times New Roman" w:cs="Times New Roman"/>
          <w:sz w:val="28"/>
          <w:szCs w:val="28"/>
        </w:rPr>
        <w:t>помещениях</w:t>
      </w:r>
      <w:proofErr w:type="gramEnd"/>
      <w:r w:rsidRPr="00847BDA">
        <w:rPr>
          <w:rFonts w:ascii="Times New Roman" w:hAnsi="Times New Roman" w:cs="Times New Roman"/>
          <w:sz w:val="28"/>
          <w:szCs w:val="28"/>
        </w:rPr>
        <w:t>, 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найма»</w:t>
      </w:r>
      <w:r w:rsidRPr="000A556C">
        <w:rPr>
          <w:rFonts w:ascii="Times New Roman" w:hAnsi="Times New Roman"/>
          <w:sz w:val="28"/>
          <w:szCs w:val="28"/>
        </w:rPr>
        <w:t xml:space="preserve">», обнародовано </w:t>
      </w:r>
      <w:r>
        <w:rPr>
          <w:rFonts w:ascii="Times New Roman" w:hAnsi="Times New Roman"/>
          <w:sz w:val="28"/>
          <w:szCs w:val="28"/>
        </w:rPr>
        <w:t xml:space="preserve">11 июля </w:t>
      </w:r>
      <w:r w:rsidRPr="000A556C">
        <w:rPr>
          <w:rFonts w:ascii="Times New Roman" w:hAnsi="Times New Roman"/>
          <w:sz w:val="28"/>
          <w:szCs w:val="28"/>
        </w:rPr>
        <w:t xml:space="preserve">   2017 года в населенных пунктах: село Елань и улус Хаян.</w:t>
      </w:r>
    </w:p>
    <w:p w:rsidR="00061C4A" w:rsidRPr="000A556C" w:rsidRDefault="00061C4A" w:rsidP="00061C4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C4A" w:rsidRPr="000A556C" w:rsidRDefault="00061C4A" w:rsidP="00061C4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 xml:space="preserve">Глава муниципального образования – </w:t>
      </w:r>
    </w:p>
    <w:p w:rsidR="00061C4A" w:rsidRPr="00690CA0" w:rsidRDefault="00061C4A" w:rsidP="00061C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90CA0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061C4A" w:rsidRDefault="00061C4A" w:rsidP="00061C4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61C4A" w:rsidRDefault="00061C4A" w:rsidP="00061C4A"/>
    <w:p w:rsidR="00061C4A" w:rsidRPr="00E5683B" w:rsidRDefault="00061C4A" w:rsidP="00CD72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4623" w:rsidRDefault="000B4623"/>
    <w:sectPr w:rsidR="000B4623" w:rsidSect="000969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23E31"/>
    <w:multiLevelType w:val="hybridMultilevel"/>
    <w:tmpl w:val="FFEED500"/>
    <w:lvl w:ilvl="0" w:tplc="188893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D724E"/>
    <w:rsid w:val="00061C4A"/>
    <w:rsid w:val="000969B8"/>
    <w:rsid w:val="000B4623"/>
    <w:rsid w:val="00390ACF"/>
    <w:rsid w:val="00847604"/>
    <w:rsid w:val="009278C4"/>
    <w:rsid w:val="00CD7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24E"/>
    <w:pPr>
      <w:ind w:left="720"/>
      <w:contextualSpacing/>
    </w:pPr>
  </w:style>
  <w:style w:type="paragraph" w:customStyle="1" w:styleId="ConsPlusNonformat">
    <w:name w:val="ConsPlusNonformat"/>
    <w:uiPriority w:val="99"/>
    <w:rsid w:val="00061C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FDFEF04585289B7347938EE3E617B44CFA9C7D5AD32928BA72B6816F551A3C19A66DB93EA982BDKA0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3169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5</cp:revision>
  <cp:lastPrinted>2017-08-16T11:45:00Z</cp:lastPrinted>
  <dcterms:created xsi:type="dcterms:W3CDTF">2017-07-12T01:18:00Z</dcterms:created>
  <dcterms:modified xsi:type="dcterms:W3CDTF">2017-08-16T11:45:00Z</dcterms:modified>
</cp:coreProperties>
</file>