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FC" w:rsidRDefault="00591BFC" w:rsidP="00591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БУРЯЯ</w:t>
      </w:r>
    </w:p>
    <w:p w:rsidR="00591BFC" w:rsidRDefault="00591BFC" w:rsidP="00591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АДМИНСТРАЦИЯ МУНИЦИПАЛЬНОГО ОБРАЗОВАНИЯ – СЕЛЬСКОЕ ПОСЕЛЕНИЕ «ЕЛАНСКОЕ»</w:t>
      </w:r>
    </w:p>
    <w:p w:rsidR="00591BFC" w:rsidRDefault="00591BFC" w:rsidP="00591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1BFC" w:rsidRDefault="00591BFC" w:rsidP="00591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91BFC" w:rsidRDefault="00591BFC" w:rsidP="00591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A7A16">
        <w:rPr>
          <w:rFonts w:ascii="Times New Roman" w:hAnsi="Times New Roman" w:cs="Times New Roman"/>
          <w:sz w:val="24"/>
          <w:szCs w:val="24"/>
        </w:rPr>
        <w:t>15 октября</w:t>
      </w:r>
      <w:r w:rsidR="009967BA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г                                                                           №</w:t>
      </w:r>
      <w:r w:rsidR="002A7A16">
        <w:rPr>
          <w:rFonts w:ascii="Times New Roman" w:hAnsi="Times New Roman" w:cs="Times New Roman"/>
          <w:sz w:val="24"/>
          <w:szCs w:val="24"/>
        </w:rPr>
        <w:t xml:space="preserve"> 41</w:t>
      </w:r>
    </w:p>
    <w:p w:rsidR="00591BFC" w:rsidRDefault="00591BFC" w:rsidP="00591B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с. Елань</w:t>
      </w:r>
    </w:p>
    <w:p w:rsidR="008738C8" w:rsidRDefault="008738C8" w:rsidP="008738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Об утверждении Положения</w:t>
      </w: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 xml:space="preserve">«О порядке и сроках составления проекта бюджета </w:t>
      </w: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– сельского поселения «Еланское»  </w:t>
      </w: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 xml:space="preserve">Бичурского района Республики Бурятия  </w:t>
      </w: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на очередной финансовый год и на плановый период»</w:t>
      </w:r>
    </w:p>
    <w:p w:rsidR="008738C8" w:rsidRPr="008738C8" w:rsidRDefault="008738C8" w:rsidP="008738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6"/>
      </w:tblGrid>
      <w:tr w:rsidR="008738C8" w:rsidRPr="008738C8" w:rsidTr="007A1500">
        <w:trPr>
          <w:trHeight w:val="1292"/>
        </w:trPr>
        <w:tc>
          <w:tcPr>
            <w:tcW w:w="9196" w:type="dxa"/>
            <w:tcBorders>
              <w:top w:val="nil"/>
              <w:left w:val="nil"/>
              <w:bottom w:val="nil"/>
              <w:right w:val="nil"/>
            </w:tcBorders>
          </w:tcPr>
          <w:p w:rsidR="008738C8" w:rsidRPr="008738C8" w:rsidRDefault="008738C8" w:rsidP="008738C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статьей 169 Бюджетног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кодекса Российской Федерации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– сельского поселения «Еланское»   Бичурского района Республики Бурятия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38C8" w:rsidRPr="008738C8" w:rsidRDefault="008738C8" w:rsidP="00873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C8" w:rsidRPr="008738C8" w:rsidRDefault="008738C8" w:rsidP="008738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ПОСТАНОВЛЯЕТ:</w:t>
            </w:r>
          </w:p>
          <w:p w:rsidR="008738C8" w:rsidRPr="008738C8" w:rsidRDefault="008738C8" w:rsidP="008738C8">
            <w:pPr>
              <w:shd w:val="clear" w:color="auto" w:fill="FFFFFF"/>
              <w:spacing w:before="120" w:after="120" w:line="240" w:lineRule="auto"/>
              <w:ind w:firstLine="709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Утвердить Порядок составления проекта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– сельского поселения «Еланское»   Бичурского района Республики Бурятия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очередной финансовый  год и плановый период согласно приложению N 1.</w:t>
            </w:r>
          </w:p>
          <w:p w:rsidR="008738C8" w:rsidRPr="008738C8" w:rsidRDefault="008738C8" w:rsidP="008738C8">
            <w:pPr>
              <w:shd w:val="clear" w:color="auto" w:fill="FFFFFF"/>
              <w:spacing w:before="120" w:after="120" w:line="240" w:lineRule="auto"/>
              <w:ind w:firstLine="709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Утвердить сроки составления проекта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– сельского поселения «Еланское»   Бичурского района Республики Бурятия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очередной финансовый  год и плановый период согласно приложению N 2.</w:t>
            </w:r>
          </w:p>
          <w:p w:rsidR="008738C8" w:rsidRDefault="008738C8" w:rsidP="008738C8">
            <w:pPr>
              <w:spacing w:before="120" w:after="12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обнародовать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постановление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информационных стендах </w:t>
            </w:r>
          </w:p>
          <w:p w:rsidR="008738C8" w:rsidRPr="008738C8" w:rsidRDefault="008738C8" w:rsidP="008738C8">
            <w:pPr>
              <w:spacing w:before="120" w:after="12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– сельского поселения «Еланское»   Бичурского района.</w:t>
            </w:r>
          </w:p>
          <w:p w:rsidR="008738C8" w:rsidRPr="008738C8" w:rsidRDefault="008738C8" w:rsidP="008738C8">
            <w:pPr>
              <w:spacing w:before="120" w:after="12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4.Контроль за выполнением настоящего постановления возложить на главу сельского поселения.</w:t>
            </w:r>
          </w:p>
          <w:p w:rsidR="008738C8" w:rsidRPr="008738C8" w:rsidRDefault="008738C8" w:rsidP="008738C8">
            <w:pPr>
              <w:spacing w:before="120" w:after="12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5. Настоящее постановление вступает в силу со дня его официального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обнародования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38C8" w:rsidRPr="008738C8" w:rsidTr="007A1500">
        <w:trPr>
          <w:trHeight w:val="1292"/>
        </w:trPr>
        <w:tc>
          <w:tcPr>
            <w:tcW w:w="9196" w:type="dxa"/>
            <w:tcBorders>
              <w:top w:val="nil"/>
              <w:left w:val="nil"/>
              <w:bottom w:val="nil"/>
              <w:right w:val="nil"/>
            </w:tcBorders>
          </w:tcPr>
          <w:p w:rsidR="008738C8" w:rsidRPr="008738C8" w:rsidRDefault="008738C8" w:rsidP="00873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C8" w:rsidRPr="008738C8" w:rsidRDefault="008738C8" w:rsidP="00873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C8" w:rsidRPr="008738C8" w:rsidRDefault="008738C8" w:rsidP="00873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8C8" w:rsidRDefault="008738C8" w:rsidP="008738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Глава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– </w:t>
            </w:r>
          </w:p>
          <w:p w:rsidR="008738C8" w:rsidRPr="008738C8" w:rsidRDefault="008738C8" w:rsidP="00996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сельского поселения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Еланское»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9967BA">
              <w:rPr>
                <w:rFonts w:ascii="Times New Roman" w:hAnsi="Times New Roman" w:cs="Times New Roman"/>
                <w:sz w:val="24"/>
                <w:szCs w:val="24"/>
              </w:rPr>
              <w:t>Т.Н. Филатьева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8738C8" w:rsidRPr="008738C8" w:rsidTr="007A1500">
        <w:trPr>
          <w:trHeight w:val="1292"/>
        </w:trPr>
        <w:tc>
          <w:tcPr>
            <w:tcW w:w="9196" w:type="dxa"/>
            <w:tcBorders>
              <w:top w:val="nil"/>
              <w:left w:val="nil"/>
              <w:bottom w:val="nil"/>
              <w:right w:val="nil"/>
            </w:tcBorders>
          </w:tcPr>
          <w:p w:rsidR="008738C8" w:rsidRPr="008738C8" w:rsidRDefault="008738C8" w:rsidP="008738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8C8" w:rsidRPr="008738C8" w:rsidRDefault="008738C8" w:rsidP="0087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8C8" w:rsidRDefault="008738C8" w:rsidP="0087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46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4620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к  постановлению Администрации </w:t>
      </w:r>
    </w:p>
    <w:p w:rsidR="008738C8" w:rsidRDefault="008738C8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сельского поселения «Еланское»   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Бичурского района Республики Бурятия </w:t>
      </w:r>
      <w:r w:rsidRPr="0087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</w:t>
      </w:r>
      <w:r w:rsidR="002A7A16">
        <w:rPr>
          <w:rFonts w:ascii="Times New Roman" w:hAnsi="Times New Roman" w:cs="Times New Roman"/>
          <w:sz w:val="24"/>
          <w:szCs w:val="24"/>
        </w:rPr>
        <w:t>15.10</w:t>
      </w:r>
      <w:r w:rsidR="009967BA">
        <w:rPr>
          <w:rFonts w:ascii="Times New Roman" w:hAnsi="Times New Roman" w:cs="Times New Roman"/>
          <w:sz w:val="24"/>
          <w:szCs w:val="24"/>
        </w:rPr>
        <w:t>. 2018</w:t>
      </w:r>
      <w:r w:rsidRPr="008738C8">
        <w:rPr>
          <w:rFonts w:ascii="Times New Roman" w:hAnsi="Times New Roman" w:cs="Times New Roman"/>
          <w:sz w:val="24"/>
          <w:szCs w:val="24"/>
        </w:rPr>
        <w:t xml:space="preserve"> №</w:t>
      </w:r>
      <w:r w:rsidR="002A7A16">
        <w:rPr>
          <w:rFonts w:ascii="Times New Roman" w:hAnsi="Times New Roman" w:cs="Times New Roman"/>
          <w:sz w:val="24"/>
          <w:szCs w:val="24"/>
        </w:rPr>
        <w:t>41</w:t>
      </w:r>
      <w:r w:rsidRPr="008738C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561"/>
        <w:jc w:val="right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pStyle w:val="ConsPlusTitle"/>
        <w:ind w:firstLine="561"/>
        <w:jc w:val="center"/>
        <w:rPr>
          <w:b w:val="0"/>
          <w:sz w:val="24"/>
          <w:szCs w:val="24"/>
        </w:rPr>
      </w:pPr>
    </w:p>
    <w:p w:rsidR="008738C8" w:rsidRPr="008738C8" w:rsidRDefault="008738C8" w:rsidP="008738C8">
      <w:pPr>
        <w:pStyle w:val="ConsPlusTitle"/>
        <w:ind w:firstLine="561"/>
        <w:jc w:val="center"/>
        <w:rPr>
          <w:b w:val="0"/>
          <w:sz w:val="24"/>
          <w:szCs w:val="24"/>
        </w:rPr>
      </w:pPr>
    </w:p>
    <w:p w:rsidR="008738C8" w:rsidRPr="008738C8" w:rsidRDefault="008738C8" w:rsidP="008738C8">
      <w:pPr>
        <w:pStyle w:val="ConsPlusTitle"/>
        <w:jc w:val="center"/>
        <w:rPr>
          <w:b w:val="0"/>
          <w:sz w:val="24"/>
          <w:szCs w:val="24"/>
        </w:rPr>
      </w:pPr>
      <w:r w:rsidRPr="008738C8">
        <w:rPr>
          <w:b w:val="0"/>
          <w:sz w:val="24"/>
          <w:szCs w:val="24"/>
        </w:rPr>
        <w:t>Положение</w:t>
      </w:r>
    </w:p>
    <w:p w:rsidR="008738C8" w:rsidRPr="008738C8" w:rsidRDefault="008738C8" w:rsidP="008738C8">
      <w:pPr>
        <w:pStyle w:val="ConsPlusTitle"/>
        <w:jc w:val="center"/>
        <w:rPr>
          <w:b w:val="0"/>
          <w:sz w:val="24"/>
          <w:szCs w:val="24"/>
        </w:rPr>
      </w:pPr>
      <w:r w:rsidRPr="008738C8">
        <w:rPr>
          <w:b w:val="0"/>
          <w:sz w:val="24"/>
          <w:szCs w:val="24"/>
        </w:rPr>
        <w:t>«О порядке и сроках составления проекта бюджета Муниципального образования – сельского поселения «Еланское»   Бичурского района Республики Бурятия</w:t>
      </w:r>
      <w:r>
        <w:rPr>
          <w:sz w:val="24"/>
          <w:szCs w:val="24"/>
        </w:rPr>
        <w:t xml:space="preserve"> </w:t>
      </w:r>
      <w:r w:rsidRPr="008738C8">
        <w:rPr>
          <w:sz w:val="24"/>
          <w:szCs w:val="24"/>
        </w:rPr>
        <w:t xml:space="preserve"> </w:t>
      </w:r>
    </w:p>
    <w:p w:rsidR="008738C8" w:rsidRPr="008738C8" w:rsidRDefault="008738C8" w:rsidP="008738C8">
      <w:pPr>
        <w:pStyle w:val="ConsPlusTitle"/>
        <w:jc w:val="center"/>
        <w:rPr>
          <w:b w:val="0"/>
          <w:sz w:val="24"/>
          <w:szCs w:val="24"/>
        </w:rPr>
      </w:pPr>
      <w:r w:rsidRPr="008738C8">
        <w:rPr>
          <w:b w:val="0"/>
          <w:sz w:val="24"/>
          <w:szCs w:val="24"/>
        </w:rPr>
        <w:t>на очередной финансовый год и на плановый период»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1.1. Порядок составления проекта бюджета муниципального образования – сельское поселение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«Еланское» Бичурского района Республики Бурятия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(далее - проект бюджета поселения) разрабатывается в соответствии со статьями 169 и 184 Бюджетного кодекса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1.2. Понятия и термины, используемые в настоящем Порядке, соответствуют содержанию понятий и терминов, применяемых в Бюджетном кодексе Российской Федерации, иных федеральных законах, регулирующих бюджетные правоотношения. 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1.3. В целях настоящего Порядка под субъектом бюджетного планирования понимаются администрация </w:t>
      </w:r>
      <w:r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</w:t>
      </w:r>
      <w:proofErr w:type="gramStart"/>
      <w:r w:rsidRPr="008738C8">
        <w:rPr>
          <w:rFonts w:ascii="Times New Roman" w:hAnsi="Times New Roman" w:cs="Times New Roman"/>
          <w:sz w:val="24"/>
          <w:szCs w:val="24"/>
        </w:rPr>
        <w:t xml:space="preserve">Еланское»   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>Бичурского района Республики Бурятия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515756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1.4. </w:t>
      </w:r>
      <w:r w:rsidRPr="008738C8">
        <w:rPr>
          <w:rFonts w:ascii="Times New Roman" w:hAnsi="Times New Roman" w:cs="Times New Roman"/>
          <w:sz w:val="24"/>
          <w:szCs w:val="24"/>
        </w:rPr>
        <w:t>Проект бюджета Муниципального образования – сельского поселения «Еланское»   составляется и утверждается сроком на три года (очередной финансовый год  и плановый период) в соответствии с муниципальным правовым актом представительного органа муниципального образования.</w:t>
      </w:r>
      <w:r w:rsidRPr="008738C8">
        <w:rPr>
          <w:rFonts w:ascii="Times New Roman" w:hAnsi="Times New Roman" w:cs="Times New Roman"/>
          <w:color w:val="515756"/>
          <w:sz w:val="24"/>
          <w:szCs w:val="24"/>
        </w:rPr>
        <w:t xml:space="preserve"> 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Решение о начале работы над составлением проекта местного бюджета принимает Глава сельского поселения путем издания постановления.</w:t>
      </w:r>
    </w:p>
    <w:p w:rsid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 xml:space="preserve">     2. Органы, осуществляющие составление проекта бюджета </w:t>
      </w:r>
      <w:r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</w:t>
      </w:r>
      <w:proofErr w:type="gramStart"/>
      <w:r>
        <w:rPr>
          <w:rFonts w:ascii="Times New Roman" w:hAnsi="Times New Roman" w:cs="Times New Roman"/>
          <w:sz w:val="24"/>
          <w:szCs w:val="24"/>
        </w:rPr>
        <w:t>» .</w:t>
      </w:r>
      <w:proofErr w:type="gramEnd"/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2.1. Составление проекта бюджета Муниципального образования – сельского поселения «Еланское»   – преимущественное право администрации сельского поселения </w:t>
      </w:r>
      <w:r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sz w:val="24"/>
          <w:szCs w:val="24"/>
        </w:rPr>
        <w:t>.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   2.2. Непосредственное составление проекта бюджета Муниципального образования – сельского поселения «Еланское»   осуществляют специалисты администрации сельского поселения.</w:t>
      </w:r>
    </w:p>
    <w:p w:rsidR="008738C8" w:rsidRDefault="008738C8" w:rsidP="00F42B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Сведения, необходимые для составления проекта бюджета  Муниципального образования – сельского поселения «Еланское»</w:t>
      </w:r>
    </w:p>
    <w:p w:rsidR="008738C8" w:rsidRPr="008738C8" w:rsidRDefault="008738C8" w:rsidP="00F42BED">
      <w:pPr>
        <w:overflowPunct w:val="0"/>
        <w:autoSpaceDE w:val="0"/>
        <w:autoSpaceDN w:val="0"/>
        <w:adjustRightInd w:val="0"/>
        <w:spacing w:after="0" w:line="240" w:lineRule="auto"/>
        <w:ind w:left="72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Бичурского района Республики Бурятия</w:t>
      </w:r>
    </w:p>
    <w:p w:rsidR="008738C8" w:rsidRPr="008738C8" w:rsidRDefault="008738C8" w:rsidP="008738C8">
      <w:pPr>
        <w:numPr>
          <w:ilvl w:val="1"/>
          <w:numId w:val="1"/>
        </w:numPr>
        <w:spacing w:after="0" w:line="240" w:lineRule="auto"/>
        <w:ind w:left="132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Составление проекта бюджета основывается на:</w:t>
      </w:r>
    </w:p>
    <w:p w:rsidR="008738C8" w:rsidRPr="008738C8" w:rsidRDefault="008738C8" w:rsidP="00873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- положениях послания Президента Российской Федерации  </w:t>
      </w:r>
    </w:p>
    <w:p w:rsidR="008738C8" w:rsidRPr="008738C8" w:rsidRDefault="008738C8" w:rsidP="00873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Федеральному Собранию Российской Федерации, определяющих </w:t>
      </w:r>
    </w:p>
    <w:p w:rsidR="008738C8" w:rsidRPr="008738C8" w:rsidRDefault="008738C8" w:rsidP="00873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Бюджетную политику в Российской Федерации;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прогнозе социально-экономического </w:t>
      </w:r>
      <w:r w:rsidR="009967BA" w:rsidRPr="008738C8">
        <w:rPr>
          <w:rFonts w:ascii="Times New Roman" w:hAnsi="Times New Roman" w:cs="Times New Roman"/>
          <w:sz w:val="24"/>
          <w:szCs w:val="24"/>
        </w:rPr>
        <w:t>развития Муниципального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образования – сельского поселения «</w:t>
      </w:r>
      <w:r w:rsidR="009967BA" w:rsidRPr="008738C8">
        <w:rPr>
          <w:rFonts w:ascii="Times New Roman" w:hAnsi="Times New Roman" w:cs="Times New Roman"/>
          <w:sz w:val="24"/>
          <w:szCs w:val="24"/>
        </w:rPr>
        <w:t xml:space="preserve">Еланское» </w:t>
      </w:r>
      <w:proofErr w:type="spellStart"/>
      <w:r w:rsidR="009967BA" w:rsidRPr="008738C8">
        <w:rPr>
          <w:rFonts w:ascii="Times New Roman" w:hAnsi="Times New Roman" w:cs="Times New Roman"/>
          <w:sz w:val="24"/>
          <w:szCs w:val="24"/>
        </w:rPr>
        <w:t>Бичурского</w:t>
      </w:r>
      <w:proofErr w:type="spellEnd"/>
      <w:r w:rsidR="00F42BED" w:rsidRPr="008738C8">
        <w:rPr>
          <w:rFonts w:ascii="Times New Roman" w:hAnsi="Times New Roman" w:cs="Times New Roman"/>
          <w:sz w:val="24"/>
          <w:szCs w:val="24"/>
        </w:rPr>
        <w:t xml:space="preserve"> района Республики </w:t>
      </w:r>
      <w:proofErr w:type="gramStart"/>
      <w:r w:rsidR="00F42BED" w:rsidRPr="008738C8">
        <w:rPr>
          <w:rFonts w:ascii="Times New Roman" w:hAnsi="Times New Roman" w:cs="Times New Roman"/>
          <w:sz w:val="24"/>
          <w:szCs w:val="24"/>
        </w:rPr>
        <w:t>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основных направлениях бюджетной и налоговой политики Российской Федерации, </w:t>
      </w:r>
      <w:r w:rsidR="00F42BED">
        <w:rPr>
          <w:rFonts w:ascii="Times New Roman" w:hAnsi="Times New Roman" w:cs="Times New Roman"/>
          <w:sz w:val="24"/>
          <w:szCs w:val="24"/>
        </w:rPr>
        <w:t xml:space="preserve">Республики </w:t>
      </w:r>
      <w:r w:rsidR="009967BA">
        <w:rPr>
          <w:rFonts w:ascii="Times New Roman" w:hAnsi="Times New Roman" w:cs="Times New Roman"/>
          <w:sz w:val="24"/>
          <w:szCs w:val="24"/>
        </w:rPr>
        <w:t xml:space="preserve">Бурятия, </w:t>
      </w:r>
      <w:r w:rsidR="009967BA" w:rsidRPr="008738C8">
        <w:rPr>
          <w:rFonts w:ascii="Times New Roman" w:hAnsi="Times New Roman" w:cs="Times New Roman"/>
          <w:sz w:val="24"/>
          <w:szCs w:val="24"/>
        </w:rPr>
        <w:t>сельского</w:t>
      </w:r>
      <w:r w:rsidRPr="008738C8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F42BED"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="00F42BED">
        <w:rPr>
          <w:rFonts w:ascii="Times New Roman" w:hAnsi="Times New Roman" w:cs="Times New Roman"/>
          <w:sz w:val="24"/>
          <w:szCs w:val="24"/>
        </w:rPr>
        <w:t>и муниципального образования «Бичурский район».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реестре расходных обязательств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</w:t>
      </w:r>
      <w:proofErr w:type="gramStart"/>
      <w:r w:rsidR="00F42BED">
        <w:rPr>
          <w:rFonts w:ascii="Times New Roman" w:hAnsi="Times New Roman" w:cs="Times New Roman"/>
          <w:sz w:val="24"/>
          <w:szCs w:val="24"/>
        </w:rPr>
        <w:t xml:space="preserve">» </w:t>
      </w:r>
      <w:r w:rsidRPr="008738C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бюджетном прогнозе на долгосрочный период;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lastRenderedPageBreak/>
        <w:t>- на  муниципальных программах, проектах муниципальных программ;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     3.2. Для составления проекта бюджета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сельского поселения «Еланское»   </w:t>
      </w:r>
      <w:r w:rsidRPr="008738C8">
        <w:rPr>
          <w:rFonts w:ascii="Times New Roman" w:hAnsi="Times New Roman" w:cs="Times New Roman"/>
          <w:sz w:val="24"/>
          <w:szCs w:val="24"/>
        </w:rPr>
        <w:t xml:space="preserve">необходимы сведения о: 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действующем на момент разработки проекта бюджета законодательстве РФ о налогах и сборах, нормативных правовых актах представительного органа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</w:t>
      </w:r>
      <w:proofErr w:type="gramStart"/>
      <w:r w:rsidR="00F42BED" w:rsidRPr="008738C8">
        <w:rPr>
          <w:rFonts w:ascii="Times New Roman" w:hAnsi="Times New Roman" w:cs="Times New Roman"/>
          <w:sz w:val="24"/>
          <w:szCs w:val="24"/>
        </w:rPr>
        <w:t xml:space="preserve">Еланское»   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>о налогах и сборах;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нормативах отчислений от федеральных, региональных, местных налогов и сборов, налогов, предусмотренных специальными налоговыми режимами, неналоговых доходов в бюджет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</w:t>
      </w:r>
      <w:r w:rsidR="00F42BED">
        <w:rPr>
          <w:rFonts w:ascii="Times New Roman" w:hAnsi="Times New Roman" w:cs="Times New Roman"/>
          <w:sz w:val="24"/>
          <w:szCs w:val="24"/>
        </w:rPr>
        <w:t>»</w:t>
      </w:r>
      <w:r w:rsidRPr="008738C8">
        <w:rPr>
          <w:rFonts w:ascii="Times New Roman" w:hAnsi="Times New Roman" w:cs="Times New Roman"/>
          <w:sz w:val="24"/>
          <w:szCs w:val="24"/>
        </w:rPr>
        <w:t>;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предполагаемых объемах безвозмездных поступлений от других бюджетов бюджетной системы РФ;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ind w:left="8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прогнозируемом уровне инфляции на очередной финансовый год.</w:t>
      </w:r>
    </w:p>
    <w:p w:rsidR="00F42BED" w:rsidRDefault="008738C8" w:rsidP="008738C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9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42BED">
        <w:rPr>
          <w:rFonts w:ascii="Times New Roman" w:hAnsi="Times New Roman" w:cs="Times New Roman"/>
          <w:sz w:val="24"/>
          <w:szCs w:val="24"/>
        </w:rPr>
        <w:t xml:space="preserve">   </w:t>
      </w:r>
      <w:r w:rsidRPr="00F42BED">
        <w:rPr>
          <w:rFonts w:ascii="Times New Roman" w:hAnsi="Times New Roman" w:cs="Times New Roman"/>
          <w:b/>
          <w:sz w:val="24"/>
          <w:szCs w:val="24"/>
        </w:rPr>
        <w:t xml:space="preserve">Порядок и сроки составления проекта бюджета </w:t>
      </w:r>
      <w:r w:rsidR="00F42BED" w:rsidRPr="00F42BED">
        <w:rPr>
          <w:rFonts w:ascii="Times New Roman" w:hAnsi="Times New Roman" w:cs="Times New Roman"/>
          <w:b/>
          <w:sz w:val="24"/>
          <w:szCs w:val="24"/>
        </w:rPr>
        <w:t>Муниципального образования – сельского поселения «Еланское»</w:t>
      </w:r>
      <w:r w:rsidR="00F42BED" w:rsidRPr="00F42B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38C8" w:rsidRPr="00F42BED" w:rsidRDefault="008738C8" w:rsidP="00F42BED">
      <w:pPr>
        <w:overflowPunct w:val="0"/>
        <w:autoSpaceDE w:val="0"/>
        <w:autoSpaceDN w:val="0"/>
        <w:adjustRightInd w:val="0"/>
        <w:spacing w:after="0" w:line="240" w:lineRule="auto"/>
        <w:ind w:left="9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42BED">
        <w:rPr>
          <w:rFonts w:ascii="Times New Roman" w:hAnsi="Times New Roman" w:cs="Times New Roman"/>
          <w:sz w:val="24"/>
          <w:szCs w:val="24"/>
        </w:rPr>
        <w:t xml:space="preserve">   4.1. Порядок и сроки составления администрацией проекта бюджета определяются главой сельского поселения.</w:t>
      </w:r>
    </w:p>
    <w:p w:rsidR="008738C8" w:rsidRPr="008738C8" w:rsidRDefault="008738C8" w:rsidP="008738C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4.2. Составление проекта бюджета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</w:t>
      </w:r>
      <w:proofErr w:type="gramStart"/>
      <w:r w:rsidR="00F42BED" w:rsidRPr="008738C8">
        <w:rPr>
          <w:rFonts w:ascii="Times New Roman" w:hAnsi="Times New Roman" w:cs="Times New Roman"/>
          <w:sz w:val="24"/>
          <w:szCs w:val="24"/>
        </w:rPr>
        <w:t xml:space="preserve">Еланское»   </w:t>
      </w:r>
      <w:proofErr w:type="gramEnd"/>
      <w:r w:rsidRPr="008738C8">
        <w:rPr>
          <w:rFonts w:ascii="Times New Roman" w:hAnsi="Times New Roman" w:cs="Times New Roman"/>
          <w:sz w:val="24"/>
          <w:szCs w:val="24"/>
        </w:rPr>
        <w:t>начинается не позднее чем за три месяца до начала очередного финансового года.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    4.3.  Специалисты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сельского поселения «Еланское»  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формируют: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материалы для прогноза поступлений доходов в бюджет поселения, источников финансирования дефицита бюджета сельского поселения </w:t>
      </w:r>
      <w:r w:rsidR="00F42BED">
        <w:rPr>
          <w:rFonts w:ascii="Times New Roman" w:hAnsi="Times New Roman" w:cs="Times New Roman"/>
          <w:color w:val="000000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в очередном  финансовом году;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предварительные итоги социально-экономического развития сельского поселения за истекший период и ожидаемые итоги социально-экономического развития сельского поселения </w:t>
      </w:r>
      <w:r w:rsidR="00F42BED">
        <w:rPr>
          <w:rFonts w:ascii="Times New Roman" w:hAnsi="Times New Roman" w:cs="Times New Roman"/>
          <w:color w:val="000000"/>
          <w:sz w:val="24"/>
          <w:szCs w:val="24"/>
        </w:rPr>
        <w:t>Еланское т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екущий  финансовый год;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перечень нормативных правовых актов, подлежащих признанию утратившими силу, приостановлению, изменению или принятию в связи с принятием решения о бюджете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</w:t>
      </w:r>
      <w:proofErr w:type="gramStart"/>
      <w:r w:rsidR="00F42BED" w:rsidRPr="008738C8">
        <w:rPr>
          <w:rFonts w:ascii="Times New Roman" w:hAnsi="Times New Roman" w:cs="Times New Roman"/>
          <w:sz w:val="24"/>
          <w:szCs w:val="24"/>
        </w:rPr>
        <w:t xml:space="preserve">Еланское»   </w:t>
      </w:r>
      <w:proofErr w:type="gramEnd"/>
      <w:r w:rsidR="00F42BED" w:rsidRPr="008738C8">
        <w:rPr>
          <w:rFonts w:ascii="Times New Roman" w:hAnsi="Times New Roman" w:cs="Times New Roman"/>
          <w:sz w:val="24"/>
          <w:szCs w:val="24"/>
        </w:rPr>
        <w:t>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>- перечень муниципальных целевых программ, в том числе предлагаемых (планируемых) к принятию в очередном  финансовом году;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сведения о численности муниципальных служащих органа местного самоуправления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</w:t>
      </w:r>
      <w:proofErr w:type="gramStart"/>
      <w:r w:rsidR="00F42BED" w:rsidRPr="008738C8">
        <w:rPr>
          <w:rFonts w:ascii="Times New Roman" w:hAnsi="Times New Roman" w:cs="Times New Roman"/>
          <w:sz w:val="24"/>
          <w:szCs w:val="24"/>
        </w:rPr>
        <w:t xml:space="preserve">Еланское»   </w:t>
      </w:r>
      <w:proofErr w:type="gramEnd"/>
      <w:r w:rsidR="00F42BED" w:rsidRPr="008738C8">
        <w:rPr>
          <w:rFonts w:ascii="Times New Roman" w:hAnsi="Times New Roman" w:cs="Times New Roman"/>
          <w:sz w:val="24"/>
          <w:szCs w:val="24"/>
        </w:rPr>
        <w:t>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другую информацию и материалы, необходимые для составления проекта решения о бюджете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</w:t>
      </w:r>
      <w:proofErr w:type="gramStart"/>
      <w:r w:rsidR="00F42BED" w:rsidRPr="008738C8">
        <w:rPr>
          <w:rFonts w:ascii="Times New Roman" w:hAnsi="Times New Roman" w:cs="Times New Roman"/>
          <w:sz w:val="24"/>
          <w:szCs w:val="24"/>
        </w:rPr>
        <w:t xml:space="preserve">Еланское»   </w:t>
      </w:r>
      <w:proofErr w:type="gramEnd"/>
      <w:r w:rsidR="00F42BED" w:rsidRPr="008738C8">
        <w:rPr>
          <w:rFonts w:ascii="Times New Roman" w:hAnsi="Times New Roman" w:cs="Times New Roman"/>
          <w:sz w:val="24"/>
          <w:szCs w:val="24"/>
        </w:rPr>
        <w:t>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на очередной финансовый  год и плановый период, документов и материалов, представляемых одновременно с ними, и предусмотренные нормативными правовыми актами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- составляют прогноз поступления доходов бюджета сельского поселения;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>- разрабатывают проект основных направлений бюджетной и налоговой политики сельского поселения на очередной  финансовый год и плановый период;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разрабатывают основные характеристики проекта бюджета сельского поселения на очередной </w:t>
      </w:r>
      <w:proofErr w:type="gramStart"/>
      <w:r w:rsidRPr="008738C8">
        <w:rPr>
          <w:rFonts w:ascii="Times New Roman" w:hAnsi="Times New Roman" w:cs="Times New Roman"/>
          <w:color w:val="000000"/>
          <w:sz w:val="24"/>
          <w:szCs w:val="24"/>
        </w:rPr>
        <w:t>финансовый  год</w:t>
      </w:r>
      <w:proofErr w:type="gramEnd"/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и плановый период, а также осуществляет расчеты объема бюджетных ассигнований местного бюджета на исполнение действующих и принимаемых расходных обязательств;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уточняют обоснования (расчеты) бюджетных ассигнований средств  бюджета сельского поселения, направленных на исполнение нормативных обязательств.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lastRenderedPageBreak/>
        <w:t>- осуществляют оценку ожидаемого исполнения бюджета сельского поселения за текущий  финансовый год;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>-   вносят проекты изменений в действующие муниципальные программы;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- устанавливают, детализируют и определяют порядок применения бюджетной классификации Российской Федерации в части, относящейся к бюджету сельского поселения </w:t>
      </w:r>
      <w:r w:rsidR="00F42BED">
        <w:rPr>
          <w:rFonts w:ascii="Times New Roman" w:hAnsi="Times New Roman" w:cs="Times New Roman"/>
          <w:color w:val="000000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при формировании проекта бюджета;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>- представляют главе сельского поселения предложения по финансовому обеспечению расходных обязательств, предлагаемых к принятию или изменению на очередной  финансовый год, в том числе по муниципальным  программам;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   4.4. П</w:t>
      </w:r>
      <w:r w:rsidRPr="008738C8">
        <w:rPr>
          <w:rFonts w:ascii="Times New Roman" w:hAnsi="Times New Roman" w:cs="Times New Roman"/>
          <w:sz w:val="24"/>
          <w:szCs w:val="24"/>
        </w:rPr>
        <w:t xml:space="preserve">осле завершения всех уточнений составляют проект бюджета сельского поселения на очередной финансовый год и плановый период с учетом результатов исполнения бюджета текущего года, составляют 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пояснительную записку к проекту решения о бюджете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  4.5. </w:t>
      </w:r>
      <w:r w:rsidRPr="008738C8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 xml:space="preserve">от имени администрации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 xml:space="preserve">не позднее 15 ноября текущего финансового года вносит на рассмотрение </w:t>
      </w:r>
      <w:r w:rsidR="00F42BED">
        <w:rPr>
          <w:rFonts w:ascii="Times New Roman" w:hAnsi="Times New Roman" w:cs="Times New Roman"/>
          <w:sz w:val="24"/>
          <w:szCs w:val="24"/>
        </w:rPr>
        <w:t xml:space="preserve">в Совет депутатов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сельского поселения «Еланское»   Бичурского района </w:t>
      </w:r>
      <w:r w:rsidRPr="008738C8">
        <w:rPr>
          <w:rFonts w:ascii="Times New Roman" w:hAnsi="Times New Roman" w:cs="Times New Roman"/>
          <w:sz w:val="24"/>
          <w:szCs w:val="24"/>
        </w:rPr>
        <w:t xml:space="preserve">«О бюджете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>на очередной финансовый год</w:t>
      </w:r>
      <w:r w:rsidRPr="008738C8">
        <w:rPr>
          <w:rFonts w:ascii="Times New Roman" w:hAnsi="Times New Roman" w:cs="Times New Roman"/>
          <w:i/>
          <w:sz w:val="24"/>
          <w:szCs w:val="24"/>
        </w:rPr>
        <w:t xml:space="preserve"> (и плановый период»)</w:t>
      </w:r>
      <w:r w:rsidRPr="008738C8">
        <w:rPr>
          <w:rFonts w:ascii="Times New Roman" w:hAnsi="Times New Roman" w:cs="Times New Roman"/>
          <w:sz w:val="24"/>
          <w:szCs w:val="24"/>
        </w:rPr>
        <w:t xml:space="preserve"> (далее - проект решения о бюджете),в порядке предусмотренном Устава сельского поселения.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8738C8" w:rsidRPr="008738C8" w:rsidRDefault="008738C8" w:rsidP="008738C8">
      <w:pPr>
        <w:pStyle w:val="ConsNonformat"/>
        <w:widowControl/>
        <w:numPr>
          <w:ilvl w:val="0"/>
          <w:numId w:val="1"/>
        </w:numPr>
        <w:ind w:left="900" w:righ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8C8">
        <w:rPr>
          <w:rFonts w:ascii="Times New Roman" w:hAnsi="Times New Roman" w:cs="Times New Roman"/>
          <w:b/>
          <w:sz w:val="24"/>
          <w:szCs w:val="24"/>
        </w:rPr>
        <w:t>Документы и материалы, представляемые одновременно с проектом решения о бюджете.</w:t>
      </w:r>
    </w:p>
    <w:p w:rsidR="008738C8" w:rsidRPr="008738C8" w:rsidRDefault="008738C8" w:rsidP="008738C8">
      <w:pPr>
        <w:pStyle w:val="ConsNonformat"/>
        <w:widowControl/>
        <w:ind w:right="0" w:firstLine="9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     5.1. Одновременно с проектом решения о бюджете в </w:t>
      </w:r>
      <w:r w:rsidR="00F42BED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="00F42BED" w:rsidRPr="008738C8">
        <w:rPr>
          <w:rFonts w:ascii="Times New Roman" w:hAnsi="Times New Roman" w:cs="Times New Roman"/>
          <w:sz w:val="24"/>
          <w:szCs w:val="24"/>
        </w:rPr>
        <w:t>Муниципального образования – сельского поселения «Еланское»   Бичурского района Республики Бурятия</w:t>
      </w:r>
      <w:r w:rsidR="00F42BED">
        <w:rPr>
          <w:rFonts w:ascii="Times New Roman" w:hAnsi="Times New Roman" w:cs="Times New Roman"/>
          <w:sz w:val="24"/>
          <w:szCs w:val="24"/>
        </w:rPr>
        <w:t xml:space="preserve"> </w:t>
      </w:r>
      <w:r w:rsidR="00F42BED"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>представляются: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основные направления бюджетной и основные направления налоговой политики;</w:t>
      </w:r>
    </w:p>
    <w:p w:rsidR="008738C8" w:rsidRPr="008738C8" w:rsidRDefault="008738C8" w:rsidP="008738C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предварительные итоги социально-экономического развития сельского поселения </w:t>
      </w:r>
      <w:r w:rsidR="00F42BED"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sz w:val="24"/>
          <w:szCs w:val="24"/>
        </w:rPr>
        <w:t xml:space="preserve">  за истекший период текущего финансового года и ожидаемые итоги социально-экономического развития сельского поселения </w:t>
      </w:r>
      <w:r w:rsidR="00F42BED"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738C8">
        <w:rPr>
          <w:rFonts w:ascii="Times New Roman" w:hAnsi="Times New Roman" w:cs="Times New Roman"/>
          <w:sz w:val="24"/>
          <w:szCs w:val="24"/>
        </w:rPr>
        <w:t>за текущий финансовый год;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прогноз социально-экономического развития сельского поселения </w:t>
      </w:r>
      <w:r w:rsidR="00F42BED"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- прогноз основных характеристик (общий объем доходов, общий объем расходов, дефицита (профицита) бюджета) консолидированного бюджета сельского поселения </w:t>
      </w:r>
      <w:r w:rsidR="00F42BED">
        <w:rPr>
          <w:rFonts w:ascii="Times New Roman" w:hAnsi="Times New Roman" w:cs="Times New Roman"/>
          <w:sz w:val="24"/>
          <w:szCs w:val="24"/>
        </w:rPr>
        <w:t>Еланское</w:t>
      </w:r>
      <w:r w:rsidRPr="00873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 xml:space="preserve">на очередной финансовый год </w:t>
      </w:r>
      <w:r w:rsidRPr="008738C8">
        <w:rPr>
          <w:rFonts w:ascii="Times New Roman" w:hAnsi="Times New Roman" w:cs="Times New Roman"/>
          <w:i/>
          <w:sz w:val="24"/>
          <w:szCs w:val="24"/>
        </w:rPr>
        <w:t>(и плановый период)</w:t>
      </w:r>
      <w:r w:rsidRPr="008738C8">
        <w:rPr>
          <w:rFonts w:ascii="Times New Roman" w:hAnsi="Times New Roman" w:cs="Times New Roman"/>
          <w:sz w:val="24"/>
          <w:szCs w:val="24"/>
        </w:rPr>
        <w:t>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пояснительная записка к проекту бюджета;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методики (проекты методик) и расчеты распределения межбюджетных трансфертов;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оценка ожидаемого исполнения бюджета на текущий финансовый год;</w:t>
      </w:r>
    </w:p>
    <w:p w:rsidR="008738C8" w:rsidRPr="008738C8" w:rsidRDefault="008738C8" w:rsidP="008738C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>- иные документы и материалы.</w:t>
      </w:r>
    </w:p>
    <w:p w:rsidR="008738C8" w:rsidRPr="008738C8" w:rsidRDefault="008738C8" w:rsidP="008738C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    5.2. Подготовка проекта решения о бюджете сельского поселения на очередной финансовый  год и плановый период, а также документов и материалов, представляемых в установленном порядке одновременно с ним, осуществляется в соответствии со сроками составления проекта бюджета сельского поселения </w:t>
      </w:r>
      <w:r w:rsidR="00F65E1F">
        <w:rPr>
          <w:rFonts w:ascii="Times New Roman" w:hAnsi="Times New Roman" w:cs="Times New Roman"/>
          <w:color w:val="000000"/>
          <w:sz w:val="24"/>
          <w:szCs w:val="24"/>
        </w:rPr>
        <w:t>Еланское Бичурского района</w:t>
      </w:r>
      <w:r w:rsidRPr="008738C8">
        <w:rPr>
          <w:rFonts w:ascii="Times New Roman" w:hAnsi="Times New Roman" w:cs="Times New Roman"/>
          <w:color w:val="000000"/>
          <w:sz w:val="24"/>
          <w:szCs w:val="24"/>
        </w:rPr>
        <w:t xml:space="preserve"> на очередной финансовый  год и плановый период согласно приложению N 2.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967BA" w:rsidRDefault="009967BA" w:rsidP="008738C8">
      <w:pPr>
        <w:autoSpaceDE w:val="0"/>
        <w:autoSpaceDN w:val="0"/>
        <w:adjustRightInd w:val="0"/>
        <w:spacing w:after="0" w:line="240" w:lineRule="auto"/>
        <w:ind w:firstLine="462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46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4620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65E1F" w:rsidRDefault="00F65E1F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</w:t>
      </w:r>
    </w:p>
    <w:p w:rsidR="00F65E1F" w:rsidRDefault="00F65E1F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сельского поселения «Еланское»  </w:t>
      </w:r>
    </w:p>
    <w:p w:rsidR="008738C8" w:rsidRPr="008738C8" w:rsidRDefault="00F65E1F" w:rsidP="008738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38C8">
        <w:rPr>
          <w:rFonts w:ascii="Times New Roman" w:hAnsi="Times New Roman" w:cs="Times New Roman"/>
          <w:sz w:val="24"/>
          <w:szCs w:val="24"/>
        </w:rPr>
        <w:t xml:space="preserve"> Бичурского района Республики Бурятия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8C8">
        <w:rPr>
          <w:rFonts w:ascii="Times New Roman" w:hAnsi="Times New Roman" w:cs="Times New Roman"/>
          <w:sz w:val="24"/>
          <w:szCs w:val="24"/>
        </w:rPr>
        <w:t xml:space="preserve"> </w:t>
      </w:r>
      <w:r w:rsidR="008738C8" w:rsidRPr="008738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от </w:t>
      </w:r>
      <w:r w:rsidR="002A7A16">
        <w:rPr>
          <w:rFonts w:ascii="Times New Roman" w:hAnsi="Times New Roman" w:cs="Times New Roman"/>
          <w:sz w:val="24"/>
          <w:szCs w:val="24"/>
        </w:rPr>
        <w:t>15.10</w:t>
      </w:r>
      <w:r w:rsidR="009967BA">
        <w:rPr>
          <w:rFonts w:ascii="Times New Roman" w:hAnsi="Times New Roman" w:cs="Times New Roman"/>
          <w:sz w:val="24"/>
          <w:szCs w:val="24"/>
        </w:rPr>
        <w:t>.2018</w:t>
      </w:r>
      <w:proofErr w:type="gramStart"/>
      <w:r w:rsidR="008738C8" w:rsidRPr="008738C8">
        <w:rPr>
          <w:rFonts w:ascii="Times New Roman" w:hAnsi="Times New Roman" w:cs="Times New Roman"/>
          <w:sz w:val="24"/>
          <w:szCs w:val="24"/>
        </w:rPr>
        <w:t>г  №</w:t>
      </w:r>
      <w:proofErr w:type="gramEnd"/>
      <w:r w:rsidR="002A7A16">
        <w:rPr>
          <w:rFonts w:ascii="Times New Roman" w:hAnsi="Times New Roman" w:cs="Times New Roman"/>
          <w:sz w:val="24"/>
          <w:szCs w:val="24"/>
        </w:rPr>
        <w:t>41</w:t>
      </w: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38C8" w:rsidRPr="008738C8" w:rsidRDefault="008738C8" w:rsidP="008738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2F04" w:rsidRDefault="008738C8" w:rsidP="008738C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СРОКИ СОСТАВЛЕНИЯ ПРОЕКТА БЮДЖЕТА </w:t>
      </w:r>
      <w:r w:rsidR="00E50859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МУНИЦИПАЛЬНОГО ОБРАЗОВАНИЯ – СЕЛЬСКОЕ ПОСЕЛЕНИЕ «ЕЛАНСКОЕ» БИЧУРСКОГО РАЙОНА РЕСПУБЛИКИ БУРЯТИЯ </w:t>
      </w:r>
      <w:r w:rsidRPr="008738C8">
        <w:rPr>
          <w:rFonts w:ascii="Times New Roman" w:hAnsi="Times New Roman" w:cs="Times New Roman"/>
          <w:smallCaps/>
          <w:color w:val="000000"/>
          <w:sz w:val="24"/>
          <w:szCs w:val="24"/>
        </w:rPr>
        <w:t>НА ОЧЕРЕДНОЙ ФИНАНСОВЫЙ ГОД И ПЛАНОВЫЙ ПЕРИОД</w:t>
      </w:r>
    </w:p>
    <w:p w:rsidR="007F2F04" w:rsidRDefault="007F2F04" w:rsidP="008738C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"/>
        <w:gridCol w:w="4363"/>
        <w:gridCol w:w="2463"/>
        <w:gridCol w:w="2464"/>
      </w:tblGrid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spellStart"/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Материалы и документы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Срок предоставления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Порядок и методика планирования бюджетных ассигнований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20 октября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бюджетной и налоговой политики на очередной финансовый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Оценка ожидаемого исполнения бюджета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текущий финансовый год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проекта бюджета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Бюджетные проектировки поселения на очередной финансовый  год и плановый период, по функциональной классификации доходов и расходов бюджетов Российской Федерации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2A7A16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</w:t>
            </w:r>
            <w:r w:rsidR="007F2F04"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Проект бюджета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 финансовый год, а также документы и материалы, представляемые одновременно с ним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до 15 ноября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численности муниципальных служащих администрации Муниципального образования – сельского поселения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Специалисты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20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Реестры расходных обязательств по действующим обязательствам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Предложения по оптимизации состава расходных обязательств бюджета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1 ноября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Предварительные итоги социально-экономического развития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за текущий финансовый год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1 ноября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социально-экономического развития территории на очередной финансовый 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9967B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r w:rsidR="009967BA">
              <w:rPr>
                <w:rFonts w:ascii="Times New Roman" w:hAnsi="Times New Roman" w:cs="Times New Roman"/>
                <w:sz w:val="24"/>
                <w:szCs w:val="24"/>
              </w:rPr>
              <w:t>Еланское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1 ноября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объемы финансирования муниципальных целевых программ для включения в проект бюджета на очередной финансовый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996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r w:rsidR="009967BA">
              <w:rPr>
                <w:rFonts w:ascii="Times New Roman" w:hAnsi="Times New Roman" w:cs="Times New Roman"/>
                <w:sz w:val="24"/>
                <w:szCs w:val="24"/>
              </w:rPr>
              <w:t>Еланское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Объемы планируемых бюджетных ассигнований по действующим обязательствам и принимаемым обязательствам с их обоснованием в разрезе ведомственной структуры расходов местного бюджета и детализацией по статьям, относящимся к расходам бюджета на очередной финансовый год и плановый период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Реестры расходных обязательств, подлежащих исполнению за счет средств местного бюджета.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сельского поселения</w:t>
            </w:r>
          </w:p>
        </w:tc>
        <w:tc>
          <w:tcPr>
            <w:tcW w:w="2464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ноябр</w:t>
            </w:r>
            <w:r w:rsidR="009967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7F2F04" w:rsidTr="007F2F04">
        <w:tc>
          <w:tcPr>
            <w:tcW w:w="563" w:type="dxa"/>
            <w:vAlign w:val="center"/>
          </w:tcPr>
          <w:p w:rsidR="007F2F04" w:rsidRPr="008738C8" w:rsidRDefault="007F2F04" w:rsidP="002A7A1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7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3" w:type="dxa"/>
            <w:vAlign w:val="center"/>
          </w:tcPr>
          <w:p w:rsidR="007F2F04" w:rsidRPr="008738C8" w:rsidRDefault="007F2F04" w:rsidP="007A150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решения о бюджете 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 год и плановый период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– сельского поселения «Еланское»   Бичурского района Республики Бурятия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vAlign w:val="center"/>
          </w:tcPr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38C8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  <w:p w:rsidR="007F2F04" w:rsidRPr="008738C8" w:rsidRDefault="007F2F04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Align w:val="center"/>
          </w:tcPr>
          <w:p w:rsidR="007F2F04" w:rsidRPr="008738C8" w:rsidRDefault="002A7A16" w:rsidP="007A1500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7F2F04" w:rsidRPr="008738C8">
              <w:rPr>
                <w:rFonts w:ascii="Times New Roman" w:hAnsi="Times New Roman" w:cs="Times New Roman"/>
                <w:sz w:val="24"/>
                <w:szCs w:val="24"/>
              </w:rPr>
              <w:t>5 ноября</w:t>
            </w:r>
          </w:p>
        </w:tc>
      </w:tr>
    </w:tbl>
    <w:p w:rsidR="002A227B" w:rsidRDefault="008738C8" w:rsidP="007F2F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8738C8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</w:p>
    <w:p w:rsidR="00C958BE" w:rsidRDefault="00C958BE" w:rsidP="007F2F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p w:rsidR="002A7A16" w:rsidRDefault="002A7A16" w:rsidP="007F2F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p w:rsidR="002A7A16" w:rsidRDefault="002A7A16" w:rsidP="007F2F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p w:rsidR="002A7A16" w:rsidRDefault="002A7A16" w:rsidP="007F2F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p w:rsidR="002A7A16" w:rsidRDefault="002A7A16" w:rsidP="007F2F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p w:rsidR="002A7A16" w:rsidRDefault="002A7A16" w:rsidP="007F2F0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РЕСПУБЛИКА БУРЯТИЯ </w:t>
      </w: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 xml:space="preserve">БИЧУРСКИЙ РАЙОН </w:t>
      </w: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«ЕЛАНСКОЕ»</w:t>
      </w: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>СПРАВКА</w:t>
      </w:r>
    </w:p>
    <w:p w:rsidR="00C958BE" w:rsidRPr="00DA227B" w:rsidRDefault="00C958BE" w:rsidP="00C958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58BE" w:rsidRPr="00C958BE" w:rsidRDefault="00C958BE" w:rsidP="00C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>Об обнародовании Постановления Главы Муниципального образования – сельского поселения «Еланское»</w:t>
      </w:r>
      <w:r w:rsidRPr="00DA22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227B">
        <w:rPr>
          <w:rFonts w:ascii="Times New Roman" w:hAnsi="Times New Roman" w:cs="Times New Roman"/>
          <w:sz w:val="28"/>
          <w:szCs w:val="28"/>
        </w:rPr>
        <w:t>«</w:t>
      </w:r>
      <w:r w:rsidRPr="00C958BE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 xml:space="preserve">«О порядке и сроках составления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сельского поселения «Еланское»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>Бичурского района Республики Бурятия</w:t>
      </w:r>
    </w:p>
    <w:p w:rsidR="00C958BE" w:rsidRPr="00C958BE" w:rsidRDefault="00C958BE" w:rsidP="00C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8BE">
        <w:rPr>
          <w:rFonts w:ascii="Times New Roman" w:hAnsi="Times New Roman" w:cs="Times New Roman"/>
          <w:sz w:val="28"/>
          <w:szCs w:val="28"/>
        </w:rPr>
        <w:t>на очередной фина</w:t>
      </w:r>
      <w:r>
        <w:rPr>
          <w:rFonts w:ascii="Times New Roman" w:hAnsi="Times New Roman" w:cs="Times New Roman"/>
          <w:sz w:val="28"/>
          <w:szCs w:val="28"/>
        </w:rPr>
        <w:t>нсовый год и на плановый период</w:t>
      </w:r>
      <w:r w:rsidRPr="00DA227B">
        <w:rPr>
          <w:rFonts w:ascii="Times New Roman" w:hAnsi="Times New Roman" w:cs="Times New Roman"/>
          <w:sz w:val="28"/>
          <w:szCs w:val="28"/>
        </w:rPr>
        <w:t>»»</w:t>
      </w:r>
    </w:p>
    <w:p w:rsidR="00C958BE" w:rsidRPr="008005AA" w:rsidRDefault="00C958BE" w:rsidP="00C958BE">
      <w:pPr>
        <w:ind w:firstLine="709"/>
        <w:jc w:val="both"/>
        <w:rPr>
          <w:sz w:val="28"/>
          <w:szCs w:val="28"/>
        </w:rPr>
      </w:pPr>
    </w:p>
    <w:p w:rsidR="00C958BE" w:rsidRPr="00C958BE" w:rsidRDefault="00C958BE" w:rsidP="00C95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8BE">
        <w:rPr>
          <w:rFonts w:ascii="Times New Roman" w:hAnsi="Times New Roman" w:cs="Times New Roman"/>
          <w:sz w:val="28"/>
          <w:szCs w:val="28"/>
        </w:rPr>
        <w:t>В соответствии со статьей 28, 44 Федерального закона от 06 октября 2003 года № 131- ФЗ «Об общих принципах организации местного самоуправления в Российской Федерации» Постановление Главы Муниципального образования – сельского поселения «Еланское»</w:t>
      </w:r>
      <w:r w:rsidRPr="008005AA">
        <w:t xml:space="preserve">  </w:t>
      </w:r>
      <w:r>
        <w:t>«</w:t>
      </w:r>
      <w:r w:rsidRPr="00C958BE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 xml:space="preserve">«О порядке и сроках составления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сельского поселения «Еланское»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8BE">
        <w:rPr>
          <w:rFonts w:ascii="Times New Roman" w:hAnsi="Times New Roman" w:cs="Times New Roman"/>
          <w:sz w:val="28"/>
          <w:szCs w:val="28"/>
        </w:rPr>
        <w:t>Бичурского района Республики Бурятия</w:t>
      </w:r>
    </w:p>
    <w:p w:rsidR="00C958BE" w:rsidRDefault="00C958BE" w:rsidP="00C958BE">
      <w:pPr>
        <w:pStyle w:val="a4"/>
      </w:pPr>
      <w:r w:rsidRPr="00C958BE">
        <w:rPr>
          <w:szCs w:val="28"/>
        </w:rPr>
        <w:t>на очередной фина</w:t>
      </w:r>
      <w:r>
        <w:rPr>
          <w:szCs w:val="28"/>
        </w:rPr>
        <w:t>нсовый год и на плановый период</w:t>
      </w:r>
      <w:r w:rsidRPr="004B5EF0">
        <w:t>»,</w:t>
      </w:r>
      <w:r w:rsidRPr="008005AA">
        <w:t xml:space="preserve"> обнародовано </w:t>
      </w:r>
    </w:p>
    <w:p w:rsidR="00C958BE" w:rsidRPr="00DA227B" w:rsidRDefault="002A7A16" w:rsidP="00C958BE">
      <w:pPr>
        <w:pStyle w:val="a4"/>
        <w:rPr>
          <w:b/>
        </w:rPr>
      </w:pPr>
      <w:r>
        <w:t>16 октября</w:t>
      </w:r>
      <w:r w:rsidR="009967BA">
        <w:t xml:space="preserve"> 2018</w:t>
      </w:r>
      <w:r w:rsidR="00C958BE" w:rsidRPr="008005AA">
        <w:t xml:space="preserve"> </w:t>
      </w:r>
      <w:proofErr w:type="gramStart"/>
      <w:r w:rsidR="00C958BE" w:rsidRPr="008005AA">
        <w:t xml:space="preserve">года </w:t>
      </w:r>
      <w:r w:rsidR="00C958BE">
        <w:t xml:space="preserve"> </w:t>
      </w:r>
      <w:r w:rsidR="00C958BE" w:rsidRPr="008005AA">
        <w:rPr>
          <w:szCs w:val="28"/>
        </w:rPr>
        <w:t>в</w:t>
      </w:r>
      <w:proofErr w:type="gramEnd"/>
      <w:r w:rsidR="00C958BE" w:rsidRPr="008005AA">
        <w:rPr>
          <w:szCs w:val="28"/>
        </w:rPr>
        <w:t xml:space="preserve"> населенных пунктах: село Елань и улус Хаян.</w:t>
      </w:r>
    </w:p>
    <w:p w:rsidR="00C958BE" w:rsidRPr="008005AA" w:rsidRDefault="00C958BE" w:rsidP="00C958BE">
      <w:pPr>
        <w:ind w:firstLine="709"/>
        <w:jc w:val="both"/>
        <w:rPr>
          <w:sz w:val="28"/>
          <w:szCs w:val="28"/>
        </w:rPr>
      </w:pPr>
    </w:p>
    <w:p w:rsidR="00C958BE" w:rsidRPr="00DA227B" w:rsidRDefault="00C958BE" w:rsidP="00C958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27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C958BE" w:rsidRPr="00C958BE" w:rsidRDefault="00C958BE" w:rsidP="00C958B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 w:rsidRPr="00C958BE">
        <w:rPr>
          <w:rFonts w:ascii="Times New Roman" w:hAnsi="Times New Roman" w:cs="Times New Roman"/>
          <w:sz w:val="28"/>
          <w:szCs w:val="28"/>
        </w:rPr>
        <w:t>сельское поселение «</w:t>
      </w:r>
      <w:proofErr w:type="gramStart"/>
      <w:r w:rsidRPr="00C958BE">
        <w:rPr>
          <w:rFonts w:ascii="Times New Roman" w:hAnsi="Times New Roman" w:cs="Times New Roman"/>
          <w:sz w:val="28"/>
          <w:szCs w:val="28"/>
        </w:rPr>
        <w:t xml:space="preserve">Еланское»   </w:t>
      </w:r>
      <w:proofErr w:type="gramEnd"/>
      <w:r w:rsidRPr="00C958BE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Pr="00C958B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A7A16">
        <w:rPr>
          <w:rFonts w:ascii="Times New Roman" w:hAnsi="Times New Roman" w:cs="Times New Roman"/>
          <w:sz w:val="28"/>
          <w:szCs w:val="28"/>
        </w:rPr>
        <w:t>С.А. Еремин</w:t>
      </w:r>
    </w:p>
    <w:sectPr w:rsidR="00C958BE" w:rsidRPr="00C958BE" w:rsidSect="00591BF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35438"/>
    <w:multiLevelType w:val="multilevel"/>
    <w:tmpl w:val="20F23C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9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6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1BFC"/>
    <w:rsid w:val="001C5B6C"/>
    <w:rsid w:val="001C671F"/>
    <w:rsid w:val="002A227B"/>
    <w:rsid w:val="002A7A16"/>
    <w:rsid w:val="00477439"/>
    <w:rsid w:val="00591BFC"/>
    <w:rsid w:val="007F2F04"/>
    <w:rsid w:val="008738C8"/>
    <w:rsid w:val="009967BA"/>
    <w:rsid w:val="00C958BE"/>
    <w:rsid w:val="00E50859"/>
    <w:rsid w:val="00F42BED"/>
    <w:rsid w:val="00F6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C8A3"/>
  <w15:docId w15:val="{F0981E59-8BFC-466C-9F9A-E9705FC7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38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8738C8"/>
  </w:style>
  <w:style w:type="paragraph" w:customStyle="1" w:styleId="ConsNonformat">
    <w:name w:val="ConsNonformat"/>
    <w:rsid w:val="008738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7F2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link w:val="a5"/>
    <w:uiPriority w:val="99"/>
    <w:qFormat/>
    <w:rsid w:val="00C958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Заголовок Знак"/>
    <w:basedOn w:val="a0"/>
    <w:link w:val="a4"/>
    <w:uiPriority w:val="99"/>
    <w:rsid w:val="00C958BE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2377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Аминистрация Елань</cp:lastModifiedBy>
  <cp:revision>9</cp:revision>
  <cp:lastPrinted>2017-08-26T18:41:00Z</cp:lastPrinted>
  <dcterms:created xsi:type="dcterms:W3CDTF">2017-11-08T15:10:00Z</dcterms:created>
  <dcterms:modified xsi:type="dcterms:W3CDTF">2018-11-11T02:43:00Z</dcterms:modified>
</cp:coreProperties>
</file>